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57A" w:rsidRPr="009F72ED" w:rsidRDefault="00140E46" w:rsidP="0090735E">
      <w:pPr>
        <w:ind w:left="9923"/>
        <w:rPr>
          <w:rFonts w:asciiTheme="minorHAnsi" w:hAnsiTheme="minorHAnsi" w:cs="Arial"/>
          <w:sz w:val="20"/>
          <w:szCs w:val="20"/>
        </w:rPr>
      </w:pPr>
      <w:r w:rsidRPr="009F72ED">
        <w:rPr>
          <w:rFonts w:asciiTheme="minorHAnsi" w:hAnsiTheme="minorHAnsi" w:cs="Arial"/>
          <w:sz w:val="20"/>
          <w:szCs w:val="20"/>
        </w:rPr>
        <w:t>Приложение №</w:t>
      </w:r>
      <w:r w:rsidR="00D54B29" w:rsidRPr="009F72ED">
        <w:rPr>
          <w:rFonts w:asciiTheme="minorHAnsi" w:hAnsiTheme="minorHAnsi" w:cs="Arial"/>
          <w:sz w:val="20"/>
          <w:szCs w:val="20"/>
        </w:rPr>
        <w:t>03</w:t>
      </w:r>
      <w:r w:rsidR="00DE34B6" w:rsidRPr="009F72ED">
        <w:rPr>
          <w:rFonts w:asciiTheme="minorHAnsi" w:hAnsiTheme="minorHAnsi" w:cs="Arial"/>
          <w:sz w:val="20"/>
          <w:szCs w:val="20"/>
        </w:rPr>
        <w:t>-01</w:t>
      </w:r>
    </w:p>
    <w:p w:rsidR="00BC257A" w:rsidRPr="009F72ED" w:rsidRDefault="00BC257A" w:rsidP="0090735E">
      <w:pPr>
        <w:ind w:left="9923"/>
        <w:rPr>
          <w:rFonts w:asciiTheme="minorHAnsi" w:hAnsiTheme="minorHAnsi" w:cs="Arial"/>
          <w:sz w:val="20"/>
          <w:szCs w:val="20"/>
        </w:rPr>
      </w:pPr>
      <w:r w:rsidRPr="009F72ED">
        <w:rPr>
          <w:rFonts w:asciiTheme="minorHAnsi" w:hAnsiTheme="minorHAnsi" w:cs="Arial"/>
          <w:sz w:val="20"/>
          <w:szCs w:val="20"/>
        </w:rPr>
        <w:t>к Регламенту взаимодействия с Агентами</w:t>
      </w:r>
    </w:p>
    <w:p w:rsidR="00BC257A" w:rsidRPr="009F72ED" w:rsidRDefault="00BC257A" w:rsidP="0090735E">
      <w:pPr>
        <w:ind w:left="9923"/>
        <w:rPr>
          <w:rFonts w:asciiTheme="minorHAnsi" w:hAnsiTheme="minorHAnsi" w:cs="Arial"/>
          <w:sz w:val="20"/>
          <w:szCs w:val="20"/>
        </w:rPr>
      </w:pPr>
      <w:r w:rsidRPr="009F72ED">
        <w:rPr>
          <w:rFonts w:asciiTheme="minorHAnsi" w:hAnsiTheme="minorHAnsi" w:cs="Arial"/>
          <w:sz w:val="20"/>
          <w:szCs w:val="20"/>
        </w:rPr>
        <w:t>АО «СКО ФНПР «Профкурорт»</w:t>
      </w:r>
    </w:p>
    <w:tbl>
      <w:tblPr>
        <w:tblStyle w:val="ab"/>
        <w:tblW w:w="5528" w:type="dxa"/>
        <w:tblInd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701"/>
      </w:tblGrid>
      <w:tr w:rsidR="00BC257A" w:rsidRPr="009F72ED" w:rsidTr="0090735E">
        <w:tc>
          <w:tcPr>
            <w:tcW w:w="3827" w:type="dxa"/>
          </w:tcPr>
          <w:p w:rsidR="00BC257A" w:rsidRPr="009F72ED" w:rsidRDefault="00BC257A" w:rsidP="002A3D8D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9F72ED">
              <w:rPr>
                <w:rFonts w:asciiTheme="minorHAnsi" w:hAnsiTheme="minorHAnsi" w:cs="Arial"/>
                <w:sz w:val="20"/>
                <w:szCs w:val="20"/>
              </w:rPr>
              <w:t>Версия приложения:</w:t>
            </w:r>
          </w:p>
        </w:tc>
        <w:tc>
          <w:tcPr>
            <w:tcW w:w="1701" w:type="dxa"/>
          </w:tcPr>
          <w:p w:rsidR="00BC257A" w:rsidRPr="009F72ED" w:rsidRDefault="00711671" w:rsidP="002A3D8D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9F72ED">
              <w:rPr>
                <w:rFonts w:asciiTheme="minorHAnsi" w:hAnsiTheme="minorHAnsi" w:cs="Arial"/>
                <w:sz w:val="20"/>
                <w:szCs w:val="20"/>
              </w:rPr>
              <w:t>001</w:t>
            </w:r>
          </w:p>
        </w:tc>
      </w:tr>
      <w:tr w:rsidR="00BC257A" w:rsidRPr="009F72ED" w:rsidTr="0090735E">
        <w:tc>
          <w:tcPr>
            <w:tcW w:w="3827" w:type="dxa"/>
          </w:tcPr>
          <w:p w:rsidR="00BC257A" w:rsidRPr="009F72ED" w:rsidRDefault="00BC257A" w:rsidP="00BC257A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9F72ED">
              <w:rPr>
                <w:rFonts w:asciiTheme="minorHAnsi" w:hAnsiTheme="minorHAnsi" w:cs="Arial"/>
                <w:sz w:val="20"/>
                <w:szCs w:val="20"/>
              </w:rPr>
              <w:t>Приложение утверждено:</w:t>
            </w:r>
          </w:p>
        </w:tc>
        <w:tc>
          <w:tcPr>
            <w:tcW w:w="1701" w:type="dxa"/>
          </w:tcPr>
          <w:p w:rsidR="00BC257A" w:rsidRPr="00CD1585" w:rsidRDefault="00CD1585" w:rsidP="005E7402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27.11.2023</w:t>
            </w:r>
          </w:p>
        </w:tc>
      </w:tr>
      <w:tr w:rsidR="00BC257A" w:rsidRPr="009F72ED" w:rsidTr="0090735E">
        <w:tc>
          <w:tcPr>
            <w:tcW w:w="3827" w:type="dxa"/>
          </w:tcPr>
          <w:p w:rsidR="00BC257A" w:rsidRPr="009F72ED" w:rsidRDefault="00BC257A" w:rsidP="002A3D8D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9F72ED">
              <w:rPr>
                <w:rFonts w:asciiTheme="minorHAnsi" w:hAnsiTheme="minorHAnsi" w:cs="Arial"/>
                <w:sz w:val="20"/>
                <w:szCs w:val="20"/>
              </w:rPr>
              <w:t>Приложение в</w:t>
            </w:r>
            <w:r w:rsidR="006C24D9">
              <w:rPr>
                <w:rFonts w:asciiTheme="minorHAnsi" w:hAnsiTheme="minorHAnsi" w:cs="Arial"/>
                <w:sz w:val="20"/>
                <w:szCs w:val="20"/>
              </w:rPr>
              <w:t>в</w:t>
            </w:r>
            <w:r w:rsidRPr="009F72ED">
              <w:rPr>
                <w:rFonts w:asciiTheme="minorHAnsi" w:hAnsiTheme="minorHAnsi" w:cs="Arial"/>
                <w:sz w:val="20"/>
                <w:szCs w:val="20"/>
              </w:rPr>
              <w:t xml:space="preserve">едено в действие: </w:t>
            </w:r>
          </w:p>
        </w:tc>
        <w:tc>
          <w:tcPr>
            <w:tcW w:w="1701" w:type="dxa"/>
          </w:tcPr>
          <w:p w:rsidR="00BC257A" w:rsidRPr="009F72ED" w:rsidRDefault="00CD1585" w:rsidP="005E7402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11.12.2023</w:t>
            </w:r>
          </w:p>
        </w:tc>
      </w:tr>
    </w:tbl>
    <w:p w:rsidR="00406972" w:rsidRPr="009F72ED" w:rsidRDefault="003B157D" w:rsidP="00140E46">
      <w:pPr>
        <w:spacing w:before="240" w:after="240"/>
        <w:ind w:left="425" w:hanging="425"/>
        <w:jc w:val="center"/>
        <w:rPr>
          <w:rFonts w:asciiTheme="minorHAnsi" w:hAnsiTheme="minorHAnsi" w:cs="Arial"/>
          <w:b/>
        </w:rPr>
      </w:pPr>
      <w:r w:rsidRPr="009F72ED">
        <w:rPr>
          <w:rFonts w:asciiTheme="minorHAnsi" w:hAnsiTheme="minorHAnsi" w:cs="Arial"/>
          <w:b/>
        </w:rPr>
        <w:t>ЗАЯВКА</w:t>
      </w:r>
    </w:p>
    <w:tbl>
      <w:tblPr>
        <w:tblW w:w="10774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969"/>
        <w:gridCol w:w="284"/>
        <w:gridCol w:w="2127"/>
        <w:gridCol w:w="2126"/>
      </w:tblGrid>
      <w:tr w:rsidR="00281ACF" w:rsidRPr="009F72ED" w:rsidTr="00DD7325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:rsidR="00281ACF" w:rsidRPr="009F72ED" w:rsidRDefault="00281ACF" w:rsidP="008E79CC">
            <w:pPr>
              <w:rPr>
                <w:rFonts w:asciiTheme="minorHAnsi" w:hAnsiTheme="minorHAnsi" w:cs="Arial"/>
              </w:rPr>
            </w:pPr>
            <w:r w:rsidRPr="009F72ED">
              <w:rPr>
                <w:rFonts w:asciiTheme="minorHAnsi" w:hAnsiTheme="minorHAnsi" w:cs="Arial"/>
              </w:rPr>
              <w:t>АГЕНТ</w:t>
            </w:r>
          </w:p>
        </w:tc>
        <w:tc>
          <w:tcPr>
            <w:tcW w:w="3969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281ACF" w:rsidRPr="009F72ED" w:rsidRDefault="00281ACF" w:rsidP="008E79CC">
            <w:pPr>
              <w:rPr>
                <w:rFonts w:asciiTheme="minorHAnsi" w:hAnsiTheme="minorHAnsi"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281ACF" w:rsidRPr="009F72ED" w:rsidRDefault="00281ACF" w:rsidP="008E79CC">
            <w:pPr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  <w:tcBorders>
              <w:left w:val="single" w:sz="4" w:space="0" w:color="BFBFBF" w:themeColor="background1" w:themeShade="BF"/>
            </w:tcBorders>
          </w:tcPr>
          <w:p w:rsidR="00281ACF" w:rsidRPr="009F72ED" w:rsidRDefault="00281ACF" w:rsidP="008E79CC">
            <w:pPr>
              <w:rPr>
                <w:rFonts w:asciiTheme="minorHAnsi" w:hAnsiTheme="minorHAnsi" w:cs="Arial"/>
              </w:rPr>
            </w:pPr>
            <w:r w:rsidRPr="009F72ED">
              <w:rPr>
                <w:rFonts w:asciiTheme="minorHAnsi" w:hAnsiTheme="minorHAnsi"/>
                <w:caps/>
              </w:rPr>
              <w:t>НОМЕР ЗАЯВКИ</w:t>
            </w:r>
          </w:p>
        </w:tc>
        <w:tc>
          <w:tcPr>
            <w:tcW w:w="2126" w:type="dxa"/>
          </w:tcPr>
          <w:p w:rsidR="00281ACF" w:rsidRPr="009F72ED" w:rsidRDefault="00281ACF" w:rsidP="008E79CC">
            <w:pPr>
              <w:rPr>
                <w:rFonts w:asciiTheme="minorHAnsi" w:hAnsiTheme="minorHAnsi" w:cs="Arial"/>
              </w:rPr>
            </w:pPr>
          </w:p>
        </w:tc>
      </w:tr>
      <w:tr w:rsidR="00281ACF" w:rsidRPr="009F72ED" w:rsidTr="00DD7325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268" w:type="dxa"/>
            <w:shd w:val="clear" w:color="auto" w:fill="auto"/>
            <w:vAlign w:val="center"/>
          </w:tcPr>
          <w:p w:rsidR="00281ACF" w:rsidRPr="009F72ED" w:rsidRDefault="00281ACF" w:rsidP="008E79CC">
            <w:pPr>
              <w:pStyle w:val="af5"/>
              <w:rPr>
                <w:rFonts w:asciiTheme="minorHAnsi" w:hAnsiTheme="minorHAnsi"/>
                <w:caps w:val="0"/>
                <w:sz w:val="24"/>
                <w:szCs w:val="24"/>
              </w:rPr>
            </w:pPr>
            <w:r w:rsidRPr="009F72ED">
              <w:rPr>
                <w:rFonts w:asciiTheme="minorHAnsi" w:hAnsiTheme="minorHAnsi"/>
                <w:caps w:val="0"/>
                <w:sz w:val="24"/>
                <w:szCs w:val="24"/>
              </w:rPr>
              <w:t>НОМЕР ДОГОВОРА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81ACF" w:rsidRPr="009F72ED" w:rsidRDefault="00281ACF" w:rsidP="008E79CC">
            <w:pPr>
              <w:pStyle w:val="af5"/>
              <w:rPr>
                <w:rFonts w:asciiTheme="minorHAnsi" w:hAnsiTheme="minorHAnsi"/>
                <w:caps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81ACF" w:rsidRPr="009F72ED" w:rsidRDefault="00281ACF" w:rsidP="008E79CC">
            <w:pPr>
              <w:pStyle w:val="af5"/>
              <w:rPr>
                <w:rFonts w:asciiTheme="minorHAnsi" w:hAnsiTheme="minorHAnsi"/>
                <w:caps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BFBFBF" w:themeColor="background1" w:themeShade="BF"/>
            </w:tcBorders>
          </w:tcPr>
          <w:p w:rsidR="00281ACF" w:rsidRPr="009F72ED" w:rsidRDefault="00281ACF" w:rsidP="008E79CC">
            <w:pPr>
              <w:pStyle w:val="af5"/>
              <w:rPr>
                <w:rFonts w:asciiTheme="minorHAnsi" w:hAnsiTheme="minorHAnsi"/>
                <w:caps w:val="0"/>
                <w:sz w:val="24"/>
                <w:szCs w:val="24"/>
              </w:rPr>
            </w:pPr>
            <w:r w:rsidRPr="009F72ED">
              <w:rPr>
                <w:rFonts w:asciiTheme="minorHAnsi" w:hAnsiTheme="minorHAnsi"/>
                <w:caps w:val="0"/>
                <w:sz w:val="24"/>
                <w:szCs w:val="24"/>
              </w:rPr>
              <w:t>ДАТА ЗАЯВКИ</w:t>
            </w:r>
          </w:p>
        </w:tc>
        <w:tc>
          <w:tcPr>
            <w:tcW w:w="2126" w:type="dxa"/>
            <w:tcBorders>
              <w:bottom w:val="single" w:sz="4" w:space="0" w:color="BFBFBF" w:themeColor="background1" w:themeShade="BF"/>
            </w:tcBorders>
          </w:tcPr>
          <w:p w:rsidR="00281ACF" w:rsidRPr="009F72ED" w:rsidRDefault="00281ACF" w:rsidP="008E79CC">
            <w:pPr>
              <w:pStyle w:val="af5"/>
              <w:rPr>
                <w:rFonts w:asciiTheme="minorHAnsi" w:hAnsiTheme="minorHAnsi"/>
                <w:caps w:val="0"/>
                <w:sz w:val="24"/>
                <w:szCs w:val="24"/>
              </w:rPr>
            </w:pPr>
          </w:p>
        </w:tc>
      </w:tr>
      <w:tr w:rsidR="00281ACF" w:rsidRPr="009F72ED" w:rsidTr="00DD7325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268" w:type="dxa"/>
            <w:shd w:val="clear" w:color="auto" w:fill="auto"/>
            <w:vAlign w:val="center"/>
          </w:tcPr>
          <w:p w:rsidR="00281ACF" w:rsidRPr="009F72ED" w:rsidRDefault="00281ACF" w:rsidP="008E79CC">
            <w:pPr>
              <w:pStyle w:val="af5"/>
              <w:rPr>
                <w:rFonts w:asciiTheme="minorHAnsi" w:hAnsiTheme="minorHAnsi"/>
                <w:caps w:val="0"/>
                <w:sz w:val="24"/>
                <w:szCs w:val="24"/>
              </w:rPr>
            </w:pPr>
            <w:r w:rsidRPr="009F72ED">
              <w:rPr>
                <w:rFonts w:asciiTheme="minorHAnsi" w:hAnsiTheme="minorHAnsi"/>
                <w:caps w:val="0"/>
                <w:sz w:val="24"/>
                <w:szCs w:val="24"/>
              </w:rPr>
              <w:t>ДАТА ДОГОВОРА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81ACF" w:rsidRPr="009F72ED" w:rsidRDefault="00281ACF" w:rsidP="008E79CC">
            <w:pPr>
              <w:pStyle w:val="af5"/>
              <w:rPr>
                <w:rFonts w:asciiTheme="minorHAnsi" w:hAnsiTheme="minorHAnsi"/>
                <w:caps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281ACF" w:rsidRPr="009F72ED" w:rsidRDefault="00281ACF" w:rsidP="008E79CC">
            <w:pPr>
              <w:pStyle w:val="af5"/>
              <w:rPr>
                <w:rFonts w:asciiTheme="minorHAnsi" w:hAnsiTheme="minorHAnsi"/>
                <w:caps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281ACF" w:rsidRPr="009F72ED" w:rsidRDefault="00281ACF" w:rsidP="008E79CC">
            <w:pPr>
              <w:pStyle w:val="af5"/>
              <w:rPr>
                <w:rFonts w:asciiTheme="minorHAnsi" w:hAnsiTheme="minorHAnsi"/>
                <w:caps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281ACF" w:rsidRPr="009F72ED" w:rsidRDefault="00281ACF" w:rsidP="008E79CC">
            <w:pPr>
              <w:pStyle w:val="af5"/>
              <w:rPr>
                <w:rFonts w:asciiTheme="minorHAnsi" w:hAnsiTheme="minorHAnsi"/>
                <w:caps w:val="0"/>
                <w:sz w:val="24"/>
                <w:szCs w:val="24"/>
              </w:rPr>
            </w:pPr>
          </w:p>
        </w:tc>
      </w:tr>
    </w:tbl>
    <w:p w:rsidR="007269DC" w:rsidRPr="009F72ED" w:rsidRDefault="009F72ED" w:rsidP="007269DC">
      <w:pPr>
        <w:spacing w:before="240" w:after="240"/>
        <w:rPr>
          <w:rFonts w:asciiTheme="minorHAnsi" w:hAnsiTheme="minorHAnsi" w:cs="Arial"/>
          <w:caps/>
        </w:rPr>
      </w:pPr>
      <w:r w:rsidRPr="009F72ED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7F782" wp14:editId="44FF049A">
                <wp:simplePos x="0" y="0"/>
                <wp:positionH relativeFrom="page">
                  <wp:align>center</wp:align>
                </wp:positionH>
                <wp:positionV relativeFrom="page">
                  <wp:posOffset>2712085</wp:posOffset>
                </wp:positionV>
                <wp:extent cx="4650740" cy="1207770"/>
                <wp:effectExtent l="0" t="1085850" r="0" b="109728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702976">
                          <a:off x="0" y="0"/>
                          <a:ext cx="4650740" cy="1207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C74F4" w:rsidRPr="009850C2" w:rsidRDefault="001C74F4" w:rsidP="001C74F4">
                            <w:pPr>
                              <w:rPr>
                                <w:rFonts w:asciiTheme="minorHAnsi" w:hAnsiTheme="minorHAnsi" w:cs="Arial"/>
                                <w:b/>
                                <w:outline/>
                                <w:color w:val="4472C4" w:themeColor="accent5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850C2">
                              <w:rPr>
                                <w:rFonts w:asciiTheme="minorHAnsi" w:hAnsiTheme="minorHAnsi" w:cs="Arial"/>
                                <w:b/>
                                <w:outline/>
                                <w:color w:val="4472C4" w:themeColor="accent5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97F78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213.55pt;width:366.2pt;height:95.1pt;rotation:-2072056fd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3YBUgIAAHcEAAAOAAAAZHJzL2Uyb0RvYy54bWysVMGO0zAQvSPxD5bvNEnVbWjUdFV2VYRU&#10;7a7URXt2HaeJSDzGdpuUG3d+gX/gwIEbv9D9I8ZO2i0LJ8TFGs+8jOfNm8n0sq0rshPalCBTGg1C&#10;SoTkkJVyk9L394tXrykxlsmMVSBFSvfC0MvZyxfTRiViCAVUmdAEk0iTNCqlhbUqCQLDC1EzMwAl&#10;JAZz0DWzeNWbINOswex1FQzDcBw0oDOlgQtj0HvdBenM589zwe1tnhthSZVSrM36U/tz7c5gNmXJ&#10;RjNVlLwvg/1DFTUrJT56SnXNLCNbXf6Rqi65BgO5HXCoA8jzkgvPAdlE4TM2q4Ip4blgc4w6tcn8&#10;v7T8ZnenSZmhdpRIVqNEh6+Hb4fvh5+HH4+fH7+QyPWoUSZB6Eoh2LZvoHV4x9eoJfAPBiHBGab7&#10;wCDaYdpc10QD9j6axOFwEo/9p0ieYB5UZX9SQrSWcHSOxhdhPMIQx1g0DOM49loFXTaXVWlj3wqo&#10;iTNSqlFqn5btlsa6ep4gDi5hUVaVl7uSvzkQ6Dy+/q5kx8S267YnvoZsj7w9AyzJKL4o8c0lM/aO&#10;aRwXdOIK2Fs88gqalEJvUVKA/vQ3v8OjihilpMHxS6n5uGVaUFK9k6jvJBo5+tZfRhfxEC/6PLI+&#10;j8htfQU44aghVudNh7fV0cw11A+4KXP3KoaY5Ph2Su3RvLLdUuCmcTGfexBOqGJ2KVeKH+V2vb5v&#10;H5hWfdstKnYDx0FlybPud1jXbqPmW4saeGlcg7uu9n3H6faK9Zvo1uf87lFP/4vZLwAAAP//AwBQ&#10;SwMEFAAGAAgAAAAhANrTkUffAAAACAEAAA8AAABkcnMvZG93bnJldi54bWxMj81OwzAQhO9IvIO1&#10;SNyokzRqqpBNVVUgxAX1l7Mbb5OIeB1itw1vjznR42hGM98Ui9F04kKDay0jxJMIBHFldcs1wn73&#10;+jQH4bxirTrLhPBDDhbl/V2hcm2vvKHL1tcilLDLFULjfZ9L6aqGjHIT2xMH72QHo3yQQy31oK6h&#10;3HQyiaKZNKrlsNConlYNVV/bs0F4adfZ6eNQvdXfyWH1nn4uyY5rxMeHcfkMwtPo/8Pwhx/QoQxM&#10;R3tm7USHEI54hDTJYhDBzqZJCuKIMIuzKciykLcHyl8AAAD//wMAUEsBAi0AFAAGAAgAAAAhALaD&#10;OJL+AAAA4QEAABMAAAAAAAAAAAAAAAAAAAAAAFtDb250ZW50X1R5cGVzXS54bWxQSwECLQAUAAYA&#10;CAAAACEAOP0h/9YAAACUAQAACwAAAAAAAAAAAAAAAAAvAQAAX3JlbHMvLnJlbHNQSwECLQAUAAYA&#10;CAAAACEAUF92AVICAAB3BAAADgAAAAAAAAAAAAAAAAAuAgAAZHJzL2Uyb0RvYy54bWxQSwECLQAU&#10;AAYACAAAACEA2tORR98AAAAIAQAADwAAAAAAAAAAAAAAAACsBAAAZHJzL2Rvd25yZXYueG1sUEsF&#10;BgAAAAAEAAQA8wAAALgFAAAAAA==&#10;" filled="f" stroked="f">
                <v:path arrowok="t"/>
                <v:textbox style="mso-fit-shape-to-text:t">
                  <w:txbxContent>
                    <w:p w:rsidR="001C74F4" w:rsidRPr="009850C2" w:rsidRDefault="001C74F4" w:rsidP="001C74F4">
                      <w:pPr>
                        <w:rPr>
                          <w:rFonts w:asciiTheme="minorHAnsi" w:hAnsiTheme="minorHAnsi" w:cs="Arial"/>
                          <w:b/>
                          <w:outline/>
                          <w:color w:val="4472C4" w:themeColor="accent5"/>
                          <w:sz w:val="144"/>
                          <w:szCs w:val="144"/>
                          <w14:textOutline w14:w="9525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bookmarkStart w:id="1" w:name="_GoBack"/>
                      <w:r w:rsidRPr="009850C2">
                        <w:rPr>
                          <w:rFonts w:asciiTheme="minorHAnsi" w:hAnsiTheme="minorHAnsi" w:cs="Arial"/>
                          <w:b/>
                          <w:outline/>
                          <w:color w:val="4472C4" w:themeColor="accent5"/>
                          <w:sz w:val="144"/>
                          <w:szCs w:val="144"/>
                          <w14:textOutline w14:w="9525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  <w:bookmarkEnd w:id="1"/>
                    </w:p>
                  </w:txbxContent>
                </v:textbox>
                <w10:wrap anchorx="page" anchory="page"/>
              </v:shape>
            </w:pict>
          </mc:Fallback>
        </mc:AlternateContent>
      </w:r>
      <w:sdt>
        <w:sdtPr>
          <w:rPr>
            <w:rFonts w:asciiTheme="minorHAnsi" w:hAnsiTheme="minorHAnsi" w:cs="Arial"/>
            <w:caps/>
          </w:rPr>
          <w:id w:val="-1981522590"/>
        </w:sdtPr>
        <w:sdtEndPr/>
        <w:sdtContent>
          <w:r w:rsidR="007269DC" w:rsidRPr="009F72ED">
            <w:rPr>
              <w:rFonts w:ascii="Segoe UI Symbol" w:eastAsia="MS Gothic" w:hAnsi="Segoe UI Symbol" w:cs="Segoe UI Symbol"/>
            </w:rPr>
            <w:t>☐</w:t>
          </w:r>
        </w:sdtContent>
      </w:sdt>
      <w:r w:rsidR="007269DC" w:rsidRPr="009F72ED">
        <w:rPr>
          <w:rFonts w:asciiTheme="minorHAnsi" w:hAnsiTheme="minorHAnsi" w:cs="Arial"/>
        </w:rPr>
        <w:t xml:space="preserve"> </w:t>
      </w:r>
      <w:r w:rsidR="007269DC" w:rsidRPr="009F72ED">
        <w:rPr>
          <w:rFonts w:asciiTheme="minorHAnsi" w:hAnsiTheme="minorHAnsi" w:cs="Arial"/>
          <w:caps/>
        </w:rPr>
        <w:t>Забронировать</w:t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r w:rsidR="007269DC" w:rsidRPr="009F72ED">
        <w:rPr>
          <w:rFonts w:asciiTheme="minorHAnsi" w:hAnsiTheme="minorHAnsi" w:cs="Arial"/>
          <w:caps/>
        </w:rPr>
        <w:tab/>
      </w:r>
      <w:sdt>
        <w:sdtPr>
          <w:rPr>
            <w:rFonts w:asciiTheme="minorHAnsi" w:hAnsiTheme="minorHAnsi" w:cs="Arial"/>
            <w:caps/>
          </w:rPr>
          <w:id w:val="-979918795"/>
        </w:sdtPr>
        <w:sdtEndPr/>
        <w:sdtContent>
          <w:r w:rsidR="007269DC" w:rsidRPr="009F72ED">
            <w:rPr>
              <w:rFonts w:ascii="Segoe UI Symbol" w:eastAsia="MS Gothic" w:hAnsi="Segoe UI Symbol" w:cs="Segoe UI Symbol"/>
            </w:rPr>
            <w:t>☐</w:t>
          </w:r>
        </w:sdtContent>
      </w:sdt>
      <w:r w:rsidR="007269DC" w:rsidRPr="009F72ED">
        <w:rPr>
          <w:rFonts w:asciiTheme="minorHAnsi" w:hAnsiTheme="minorHAnsi" w:cs="Arial"/>
        </w:rPr>
        <w:t xml:space="preserve"> </w:t>
      </w:r>
      <w:r w:rsidR="007269DC" w:rsidRPr="009F72ED">
        <w:rPr>
          <w:rFonts w:asciiTheme="minorHAnsi" w:hAnsiTheme="minorHAnsi" w:cs="Arial"/>
          <w:caps/>
        </w:rPr>
        <w:t>Аннулировать Заявки</w:t>
      </w:r>
    </w:p>
    <w:tbl>
      <w:tblPr>
        <w:tblW w:w="15301" w:type="dxa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1135"/>
        <w:gridCol w:w="1701"/>
        <w:gridCol w:w="993"/>
        <w:gridCol w:w="992"/>
        <w:gridCol w:w="1134"/>
        <w:gridCol w:w="1134"/>
        <w:gridCol w:w="1566"/>
        <w:gridCol w:w="1566"/>
        <w:gridCol w:w="2680"/>
        <w:gridCol w:w="1842"/>
      </w:tblGrid>
      <w:tr w:rsidR="007269DC" w:rsidRPr="009F72ED" w:rsidTr="007269DC">
        <w:trPr>
          <w:trHeight w:val="20"/>
          <w:tblHeader/>
        </w:trPr>
        <w:tc>
          <w:tcPr>
            <w:tcW w:w="558" w:type="dxa"/>
            <w:shd w:val="clear" w:color="auto" w:fill="CCFFCC"/>
            <w:vAlign w:val="center"/>
          </w:tcPr>
          <w:p w:rsidR="007269DC" w:rsidRPr="009F72ED" w:rsidRDefault="007269DC" w:rsidP="007269DC">
            <w:pPr>
              <w:widowControl w:val="0"/>
              <w:adjustRightIn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35" w:type="dxa"/>
            <w:shd w:val="clear" w:color="auto" w:fill="CCFFCC"/>
            <w:vAlign w:val="center"/>
          </w:tcPr>
          <w:p w:rsidR="007269DC" w:rsidRPr="009F72ED" w:rsidRDefault="007269DC" w:rsidP="007269DC">
            <w:pPr>
              <w:widowControl w:val="0"/>
              <w:adjustRightInd w:val="0"/>
              <w:ind w:left="12" w:right="34" w:firstLine="1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Cs/>
                <w:sz w:val="20"/>
                <w:szCs w:val="20"/>
              </w:rPr>
              <w:t>*№ аннулируемой заявки</w:t>
            </w:r>
          </w:p>
        </w:tc>
        <w:tc>
          <w:tcPr>
            <w:tcW w:w="1701" w:type="dxa"/>
            <w:shd w:val="clear" w:color="auto" w:fill="CCFFCC"/>
            <w:vAlign w:val="center"/>
          </w:tcPr>
          <w:p w:rsidR="007269DC" w:rsidRPr="009F72ED" w:rsidRDefault="00F87E0A" w:rsidP="007269DC">
            <w:pPr>
              <w:widowControl w:val="0"/>
              <w:adjustRightInd w:val="0"/>
              <w:ind w:left="12" w:right="34" w:firstLine="1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Объект размещения</w:t>
            </w:r>
            <w:r w:rsidR="00397B3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(ОР)</w:t>
            </w:r>
          </w:p>
        </w:tc>
        <w:tc>
          <w:tcPr>
            <w:tcW w:w="993" w:type="dxa"/>
            <w:shd w:val="clear" w:color="auto" w:fill="CCFFCC"/>
            <w:vAlign w:val="center"/>
          </w:tcPr>
          <w:p w:rsidR="007269DC" w:rsidRPr="009F72ED" w:rsidRDefault="007269DC" w:rsidP="007269DC">
            <w:pPr>
              <w:widowControl w:val="0"/>
              <w:adjustRightIn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Дата заезда</w:t>
            </w:r>
          </w:p>
        </w:tc>
        <w:tc>
          <w:tcPr>
            <w:tcW w:w="992" w:type="dxa"/>
            <w:shd w:val="clear" w:color="auto" w:fill="CCFFCC"/>
            <w:vAlign w:val="center"/>
          </w:tcPr>
          <w:p w:rsidR="007269DC" w:rsidRPr="009F72ED" w:rsidRDefault="007269DC" w:rsidP="007269DC">
            <w:pPr>
              <w:widowControl w:val="0"/>
              <w:adjustRightIn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Дата отъезда</w:t>
            </w:r>
          </w:p>
        </w:tc>
        <w:tc>
          <w:tcPr>
            <w:tcW w:w="1134" w:type="dxa"/>
            <w:shd w:val="clear" w:color="auto" w:fill="CCFFCC"/>
            <w:vAlign w:val="center"/>
          </w:tcPr>
          <w:p w:rsidR="007269DC" w:rsidRPr="009F72ED" w:rsidRDefault="007269DC" w:rsidP="007269DC">
            <w:pPr>
              <w:widowControl w:val="0"/>
              <w:adjustRightIn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Категория номера (из АСБ)</w:t>
            </w:r>
          </w:p>
        </w:tc>
        <w:tc>
          <w:tcPr>
            <w:tcW w:w="1134" w:type="dxa"/>
            <w:shd w:val="clear" w:color="auto" w:fill="CCFFCC"/>
            <w:vAlign w:val="center"/>
          </w:tcPr>
          <w:p w:rsidR="007269DC" w:rsidRPr="009F72ED" w:rsidRDefault="007269DC" w:rsidP="00F87E0A">
            <w:pPr>
              <w:widowControl w:val="0"/>
              <w:adjustRightIn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Цена </w:t>
            </w:r>
            <w:r w:rsidR="00F87E0A"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УОР на отдыхающего</w:t>
            </w: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, руб.</w:t>
            </w:r>
          </w:p>
        </w:tc>
        <w:tc>
          <w:tcPr>
            <w:tcW w:w="1566" w:type="dxa"/>
            <w:shd w:val="clear" w:color="auto" w:fill="CCFFCC"/>
            <w:vAlign w:val="center"/>
          </w:tcPr>
          <w:p w:rsidR="007269DC" w:rsidRPr="009F72ED" w:rsidRDefault="007269DC" w:rsidP="00F87E0A">
            <w:pPr>
              <w:widowControl w:val="0"/>
              <w:adjustRightIn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Кол-во </w:t>
            </w:r>
            <w:r w:rsidR="009F72ED">
              <w:rPr>
                <w:rFonts w:asciiTheme="minorHAnsi" w:hAnsiTheme="minorHAnsi"/>
                <w:b/>
                <w:bCs/>
                <w:sz w:val="20"/>
                <w:szCs w:val="20"/>
              </w:rPr>
              <w:t>О</w:t>
            </w:r>
            <w:r w:rsidR="00F87E0A"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тдыхающих</w:t>
            </w: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, шт..</w:t>
            </w:r>
          </w:p>
        </w:tc>
        <w:tc>
          <w:tcPr>
            <w:tcW w:w="1566" w:type="dxa"/>
            <w:shd w:val="clear" w:color="auto" w:fill="CCFFCC"/>
            <w:vAlign w:val="center"/>
          </w:tcPr>
          <w:p w:rsidR="007269DC" w:rsidRPr="009F72ED" w:rsidRDefault="007269DC" w:rsidP="007269DC">
            <w:pPr>
              <w:widowControl w:val="0"/>
              <w:adjustRightIn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2680" w:type="dxa"/>
            <w:shd w:val="clear" w:color="auto" w:fill="CCFFFF"/>
            <w:vAlign w:val="center"/>
          </w:tcPr>
          <w:p w:rsidR="007269DC" w:rsidRPr="009F72ED" w:rsidRDefault="007269DC" w:rsidP="00FD4637">
            <w:pPr>
              <w:widowControl w:val="0"/>
              <w:adjustRightIn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ФИО</w:t>
            </w:r>
          </w:p>
          <w:p w:rsidR="007269DC" w:rsidRPr="009F72ED" w:rsidRDefault="007269DC" w:rsidP="00FD4637">
            <w:pPr>
              <w:widowControl w:val="0"/>
              <w:adjustRightInd w:val="0"/>
              <w:ind w:left="-14" w:right="17" w:firstLine="1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Отдыхающих (полные персональные данные: паспорт, адрес, телефон)</w:t>
            </w:r>
          </w:p>
        </w:tc>
        <w:tc>
          <w:tcPr>
            <w:tcW w:w="1842" w:type="dxa"/>
            <w:shd w:val="clear" w:color="auto" w:fill="CCFFFF"/>
            <w:vAlign w:val="center"/>
          </w:tcPr>
          <w:p w:rsidR="007269DC" w:rsidRPr="009F72ED" w:rsidRDefault="007269DC" w:rsidP="007269D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9F72ED">
              <w:rPr>
                <w:rFonts w:asciiTheme="minorHAnsi" w:hAnsiTheme="minorHAnsi"/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7269DC" w:rsidRPr="009F72ED" w:rsidTr="007269DC">
        <w:trPr>
          <w:trHeight w:val="20"/>
        </w:trPr>
        <w:tc>
          <w:tcPr>
            <w:tcW w:w="558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pStyle w:val="af7"/>
              <w:widowControl w:val="0"/>
              <w:numPr>
                <w:ilvl w:val="0"/>
                <w:numId w:val="8"/>
              </w:numPr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269DC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269DC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269DC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80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269DC" w:rsidRPr="009F72ED" w:rsidTr="007269DC">
        <w:trPr>
          <w:trHeight w:val="20"/>
        </w:trPr>
        <w:tc>
          <w:tcPr>
            <w:tcW w:w="558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pStyle w:val="af7"/>
              <w:widowControl w:val="0"/>
              <w:numPr>
                <w:ilvl w:val="0"/>
                <w:numId w:val="8"/>
              </w:numPr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269DC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269DC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269DC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80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42" w:type="dxa"/>
            <w:tcBorders>
              <w:bottom w:val="single" w:sz="6" w:space="0" w:color="BFBFBF" w:themeColor="background1" w:themeShade="BF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269DC" w:rsidRPr="009F72ED" w:rsidTr="007269DC">
        <w:trPr>
          <w:trHeight w:val="20"/>
        </w:trPr>
        <w:tc>
          <w:tcPr>
            <w:tcW w:w="7647" w:type="dxa"/>
            <w:gridSpan w:val="7"/>
            <w:tcBorders>
              <w:top w:val="single" w:sz="6" w:space="0" w:color="BFBFBF" w:themeColor="background1" w:themeShade="BF"/>
              <w:left w:val="nil"/>
              <w:bottom w:val="nil"/>
              <w:right w:val="nil"/>
            </w:tcBorders>
          </w:tcPr>
          <w:p w:rsidR="007269DC" w:rsidRPr="009F72ED" w:rsidRDefault="007269DC" w:rsidP="007269DC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9F72ED">
              <w:rPr>
                <w:rFonts w:asciiTheme="minorHAnsi" w:hAnsiTheme="minorHAnsi"/>
                <w:sz w:val="20"/>
                <w:szCs w:val="20"/>
              </w:rPr>
              <w:t>ИТОГО:</w:t>
            </w:r>
          </w:p>
        </w:tc>
        <w:tc>
          <w:tcPr>
            <w:tcW w:w="1566" w:type="dxa"/>
            <w:tcBorders>
              <w:top w:val="single" w:sz="6" w:space="0" w:color="BFBFBF" w:themeColor="background1" w:themeShade="BF"/>
              <w:left w:val="nil"/>
              <w:bottom w:val="nil"/>
              <w:right w:val="nil"/>
            </w:tcBorders>
          </w:tcPr>
          <w:p w:rsidR="007269DC" w:rsidRPr="009F72ED" w:rsidRDefault="007269DC" w:rsidP="007269DC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BFBFBF" w:themeColor="background1" w:themeShade="BF"/>
              <w:left w:val="nil"/>
              <w:bottom w:val="nil"/>
              <w:right w:val="nil"/>
            </w:tcBorders>
          </w:tcPr>
          <w:p w:rsidR="007269DC" w:rsidRPr="009F72ED" w:rsidRDefault="007269DC" w:rsidP="007269DC">
            <w:pPr>
              <w:widowControl w:val="0"/>
              <w:adjustRightInd w:val="0"/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6" w:space="0" w:color="BFBFBF" w:themeColor="background1" w:themeShade="BF"/>
              <w:left w:val="nil"/>
              <w:bottom w:val="nil"/>
              <w:right w:val="nil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BFBFBF" w:themeColor="background1" w:themeShade="BF"/>
              <w:left w:val="nil"/>
              <w:bottom w:val="nil"/>
              <w:right w:val="nil"/>
            </w:tcBorders>
          </w:tcPr>
          <w:p w:rsidR="007269DC" w:rsidRPr="009F72ED" w:rsidRDefault="007269DC" w:rsidP="007179FF">
            <w:pPr>
              <w:widowControl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686D4A" w:rsidRPr="009F72ED" w:rsidRDefault="001C74F4" w:rsidP="001C74F4">
      <w:pPr>
        <w:spacing w:after="240"/>
        <w:rPr>
          <w:rFonts w:asciiTheme="minorHAnsi" w:hAnsiTheme="minorHAnsi"/>
          <w:i/>
          <w:sz w:val="16"/>
          <w:szCs w:val="16"/>
        </w:rPr>
      </w:pPr>
      <w:r w:rsidRPr="009F72ED">
        <w:rPr>
          <w:rFonts w:asciiTheme="minorHAnsi" w:hAnsiTheme="minorHAnsi"/>
          <w:i/>
          <w:sz w:val="16"/>
          <w:szCs w:val="16"/>
        </w:rPr>
        <w:t>* заполняется в случае если выбрано «Аннулировать бронирование»</w:t>
      </w:r>
    </w:p>
    <w:p w:rsidR="006C2DA6" w:rsidRPr="009F72ED" w:rsidRDefault="006C2DA6" w:rsidP="001C74F4">
      <w:pPr>
        <w:spacing w:before="480" w:after="240"/>
        <w:ind w:left="425" w:hanging="425"/>
        <w:rPr>
          <w:rFonts w:asciiTheme="minorHAnsi" w:hAnsiTheme="minorHAnsi" w:cs="Arial"/>
        </w:rPr>
      </w:pPr>
      <w:r w:rsidRPr="009F72ED">
        <w:rPr>
          <w:rFonts w:asciiTheme="minorHAnsi" w:hAnsiTheme="minorHAnsi"/>
        </w:rPr>
        <w:t>Уполномоченное лицо Агента __________________/__________________/</w:t>
      </w:r>
    </w:p>
    <w:sectPr w:rsidR="006C2DA6" w:rsidRPr="009F72ED" w:rsidSect="0090735E">
      <w:footerReference w:type="default" r:id="rId7"/>
      <w:pgSz w:w="16838" w:h="11906" w:orient="landscape"/>
      <w:pgMar w:top="850" w:right="56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153" w:rsidRDefault="00481153" w:rsidP="00DE796A">
      <w:r>
        <w:separator/>
      </w:r>
    </w:p>
  </w:endnote>
  <w:endnote w:type="continuationSeparator" w:id="0">
    <w:p w:rsidR="00481153" w:rsidRDefault="00481153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0111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A3D8D" w:rsidRPr="00DE796A" w:rsidRDefault="002A3D8D" w:rsidP="00DE796A">
            <w:pPr>
              <w:pStyle w:val="a5"/>
              <w:jc w:val="right"/>
              <w:rPr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325"/>
              <w:gridCol w:w="284"/>
              <w:gridCol w:w="1695"/>
            </w:tblGrid>
            <w:tr w:rsidR="002A3D8D" w:rsidRPr="001C2131" w:rsidTr="002A3D8D">
              <w:tc>
                <w:tcPr>
                  <w:tcW w:w="13325" w:type="dxa"/>
                </w:tcPr>
                <w:p w:rsidR="002A3D8D" w:rsidRPr="001C2131" w:rsidRDefault="002A3D8D" w:rsidP="00807FAE">
                  <w:pPr>
                    <w:ind w:left="26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1C2131">
                    <w:rPr>
                      <w:rFonts w:asciiTheme="minorHAnsi" w:hAnsiTheme="minorHAnsi" w:cs="Arial"/>
                      <w:sz w:val="20"/>
                      <w:szCs w:val="20"/>
                    </w:rPr>
                    <w:t>Регламент взаимодействия с Агентами АО «СКО ФНПР «Профкурорт»</w:t>
                  </w:r>
                  <w:r w:rsidR="00E22646">
                    <w:rPr>
                      <w:rFonts w:asciiTheme="minorHAnsi" w:hAnsiTheme="minorHAnsi" w:cs="Arial"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E22646">
                    <w:rPr>
                      <w:rFonts w:asciiTheme="minorHAnsi" w:hAnsiTheme="minorHAnsi" w:cs="Arial"/>
                      <w:sz w:val="20"/>
                      <w:szCs w:val="20"/>
                    </w:rPr>
                    <w:t>Зкаявка</w:t>
                  </w:r>
                  <w:proofErr w:type="spellEnd"/>
                  <w:r w:rsidR="00E22646">
                    <w:rPr>
                      <w:rFonts w:asciiTheme="minorHAnsi" w:hAnsiTheme="minorHAnsi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" w:type="dxa"/>
                </w:tcPr>
                <w:p w:rsidR="002A3D8D" w:rsidRPr="001C2131" w:rsidRDefault="002A3D8D" w:rsidP="00DE796A">
                  <w:pPr>
                    <w:pStyle w:val="a5"/>
                    <w:jc w:val="righ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95" w:type="dxa"/>
                </w:tcPr>
                <w:p w:rsidR="002A3D8D" w:rsidRPr="001C2131" w:rsidRDefault="002A3D8D" w:rsidP="00DE796A">
                  <w:pPr>
                    <w:pStyle w:val="a5"/>
                    <w:jc w:val="righ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1C2131">
                    <w:rPr>
                      <w:rFonts w:asciiTheme="minorHAnsi" w:hAnsiTheme="minorHAnsi"/>
                      <w:sz w:val="20"/>
                      <w:szCs w:val="20"/>
                    </w:rPr>
                    <w:t xml:space="preserve">Страница </w:t>
                  </w:r>
                  <w:r w:rsidR="00FA5F36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begin"/>
                  </w:r>
                  <w:r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instrText>PAGE</w:instrText>
                  </w:r>
                  <w:r w:rsidR="00FA5F36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separate"/>
                  </w:r>
                  <w:r w:rsidR="00CD1585">
                    <w:rPr>
                      <w:rFonts w:asciiTheme="minorHAnsi" w:hAnsiTheme="minorHAnsi"/>
                      <w:bCs/>
                      <w:noProof/>
                      <w:sz w:val="20"/>
                      <w:szCs w:val="20"/>
                    </w:rPr>
                    <w:t>1</w:t>
                  </w:r>
                  <w:r w:rsidR="00FA5F36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end"/>
                  </w:r>
                  <w:r w:rsidRPr="001C2131">
                    <w:rPr>
                      <w:rFonts w:asciiTheme="minorHAnsi" w:hAnsiTheme="minorHAnsi"/>
                      <w:sz w:val="20"/>
                      <w:szCs w:val="20"/>
                    </w:rPr>
                    <w:t xml:space="preserve"> из </w:t>
                  </w:r>
                  <w:r w:rsidR="00FA5F36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begin"/>
                  </w:r>
                  <w:r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instrText>NUMPAGES</w:instrText>
                  </w:r>
                  <w:r w:rsidR="00FA5F36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separate"/>
                  </w:r>
                  <w:r w:rsidR="00CD1585">
                    <w:rPr>
                      <w:rFonts w:asciiTheme="minorHAnsi" w:hAnsiTheme="minorHAnsi"/>
                      <w:bCs/>
                      <w:noProof/>
                      <w:sz w:val="20"/>
                      <w:szCs w:val="20"/>
                    </w:rPr>
                    <w:t>1</w:t>
                  </w:r>
                  <w:r w:rsidR="00FA5F36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2A3D8D" w:rsidRPr="00C31300" w:rsidRDefault="00CD1585" w:rsidP="00C31300">
            <w:pPr>
              <w:pStyle w:val="a5"/>
              <w:rPr>
                <w:sz w:val="12"/>
                <w:szCs w:val="1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153" w:rsidRDefault="00481153" w:rsidP="00DE796A">
      <w:r>
        <w:separator/>
      </w:r>
    </w:p>
  </w:footnote>
  <w:footnote w:type="continuationSeparator" w:id="0">
    <w:p w:rsidR="00481153" w:rsidRDefault="00481153" w:rsidP="00DE7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642B2"/>
    <w:multiLevelType w:val="multilevel"/>
    <w:tmpl w:val="F6CED1DA"/>
    <w:lvl w:ilvl="0">
      <w:start w:val="1"/>
      <w:numFmt w:val="decimal"/>
      <w:isLgl/>
      <w:suff w:val="space"/>
      <w:lvlText w:val="%1."/>
      <w:lvlJc w:val="left"/>
      <w:pPr>
        <w:ind w:left="1406" w:hanging="1406"/>
      </w:pPr>
      <w:rPr>
        <w:rFonts w:hint="default"/>
        <w:b/>
      </w:rPr>
    </w:lvl>
    <w:lvl w:ilvl="1">
      <w:start w:val="1"/>
      <w:numFmt w:val="decimal"/>
      <w:isLgl/>
      <w:lvlText w:val="10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" w15:restartNumberingAfterBreak="0">
    <w:nsid w:val="415A57AF"/>
    <w:multiLevelType w:val="hybridMultilevel"/>
    <w:tmpl w:val="01CC5DF6"/>
    <w:lvl w:ilvl="0" w:tplc="8946CB4E">
      <w:start w:val="1"/>
      <w:numFmt w:val="decimal"/>
      <w:suff w:val="nothing"/>
      <w:lvlText w:val="%1."/>
      <w:lvlJc w:val="left"/>
      <w:pPr>
        <w:ind w:left="56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14730"/>
    <w:multiLevelType w:val="hybridMultilevel"/>
    <w:tmpl w:val="7CEAB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139B1"/>
    <w:multiLevelType w:val="hybridMultilevel"/>
    <w:tmpl w:val="FB1E45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CA56FE"/>
    <w:multiLevelType w:val="multilevel"/>
    <w:tmpl w:val="3D0EC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27B2DD9"/>
    <w:multiLevelType w:val="multilevel"/>
    <w:tmpl w:val="4F9EC3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3"/>
        </w:tabs>
        <w:ind w:left="703" w:hanging="70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CEA7DC4"/>
    <w:multiLevelType w:val="hybridMultilevel"/>
    <w:tmpl w:val="12CC9FBA"/>
    <w:lvl w:ilvl="0" w:tplc="FFFFFFFF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  <w:i w:val="0"/>
        <w:iCs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B8D"/>
    <w:rsid w:val="00037FD9"/>
    <w:rsid w:val="00046224"/>
    <w:rsid w:val="0005374E"/>
    <w:rsid w:val="000734A5"/>
    <w:rsid w:val="00076E4E"/>
    <w:rsid w:val="000B320A"/>
    <w:rsid w:val="000C2097"/>
    <w:rsid w:val="000D4B10"/>
    <w:rsid w:val="00140E46"/>
    <w:rsid w:val="00146C6C"/>
    <w:rsid w:val="00155180"/>
    <w:rsid w:val="00163146"/>
    <w:rsid w:val="00165D5F"/>
    <w:rsid w:val="00177157"/>
    <w:rsid w:val="00184433"/>
    <w:rsid w:val="00186F29"/>
    <w:rsid w:val="0019020C"/>
    <w:rsid w:val="001A6B7C"/>
    <w:rsid w:val="001C1C61"/>
    <w:rsid w:val="001C2131"/>
    <w:rsid w:val="001C74F4"/>
    <w:rsid w:val="001F65DA"/>
    <w:rsid w:val="002326CA"/>
    <w:rsid w:val="00281ACF"/>
    <w:rsid w:val="00293050"/>
    <w:rsid w:val="00293D9F"/>
    <w:rsid w:val="002A0C3E"/>
    <w:rsid w:val="002A3D8D"/>
    <w:rsid w:val="002B2C06"/>
    <w:rsid w:val="002C6402"/>
    <w:rsid w:val="002C77B0"/>
    <w:rsid w:val="003021D5"/>
    <w:rsid w:val="003024DB"/>
    <w:rsid w:val="00361E11"/>
    <w:rsid w:val="00397B33"/>
    <w:rsid w:val="003A3C7C"/>
    <w:rsid w:val="003B157D"/>
    <w:rsid w:val="003E6ABF"/>
    <w:rsid w:val="00406972"/>
    <w:rsid w:val="00424367"/>
    <w:rsid w:val="00444FB4"/>
    <w:rsid w:val="0047760D"/>
    <w:rsid w:val="00481153"/>
    <w:rsid w:val="004E7E43"/>
    <w:rsid w:val="004F331D"/>
    <w:rsid w:val="00561881"/>
    <w:rsid w:val="00566A67"/>
    <w:rsid w:val="005818A8"/>
    <w:rsid w:val="005A1C01"/>
    <w:rsid w:val="005B6B8D"/>
    <w:rsid w:val="005D2FD9"/>
    <w:rsid w:val="005D5E56"/>
    <w:rsid w:val="005E6BE4"/>
    <w:rsid w:val="005E7402"/>
    <w:rsid w:val="005F6AB1"/>
    <w:rsid w:val="00607024"/>
    <w:rsid w:val="00627A9E"/>
    <w:rsid w:val="00640650"/>
    <w:rsid w:val="00641421"/>
    <w:rsid w:val="006812F1"/>
    <w:rsid w:val="00686D4A"/>
    <w:rsid w:val="006A026B"/>
    <w:rsid w:val="006B4244"/>
    <w:rsid w:val="006C24D9"/>
    <w:rsid w:val="006C2DA6"/>
    <w:rsid w:val="006E0FB1"/>
    <w:rsid w:val="006E340A"/>
    <w:rsid w:val="006E5D6C"/>
    <w:rsid w:val="00700255"/>
    <w:rsid w:val="00711671"/>
    <w:rsid w:val="007179FF"/>
    <w:rsid w:val="007269DC"/>
    <w:rsid w:val="00736065"/>
    <w:rsid w:val="007C0202"/>
    <w:rsid w:val="007C5DEF"/>
    <w:rsid w:val="007E1D39"/>
    <w:rsid w:val="007F5851"/>
    <w:rsid w:val="00807FAE"/>
    <w:rsid w:val="008111B6"/>
    <w:rsid w:val="008361C6"/>
    <w:rsid w:val="00850F12"/>
    <w:rsid w:val="00863BFB"/>
    <w:rsid w:val="00893A78"/>
    <w:rsid w:val="008A3BF8"/>
    <w:rsid w:val="008C3EC4"/>
    <w:rsid w:val="008D4CB5"/>
    <w:rsid w:val="0090735E"/>
    <w:rsid w:val="00910EA7"/>
    <w:rsid w:val="00911A0C"/>
    <w:rsid w:val="009341F5"/>
    <w:rsid w:val="00936279"/>
    <w:rsid w:val="009850C2"/>
    <w:rsid w:val="0099071F"/>
    <w:rsid w:val="009C0CA1"/>
    <w:rsid w:val="009E18F5"/>
    <w:rsid w:val="009F3F4D"/>
    <w:rsid w:val="009F72ED"/>
    <w:rsid w:val="00A03DCD"/>
    <w:rsid w:val="00A05E5B"/>
    <w:rsid w:val="00A147DA"/>
    <w:rsid w:val="00A5068F"/>
    <w:rsid w:val="00A546DE"/>
    <w:rsid w:val="00A877BF"/>
    <w:rsid w:val="00AA6A56"/>
    <w:rsid w:val="00AA7A07"/>
    <w:rsid w:val="00AB4185"/>
    <w:rsid w:val="00AC235B"/>
    <w:rsid w:val="00AD4458"/>
    <w:rsid w:val="00AE4E05"/>
    <w:rsid w:val="00AE6BFF"/>
    <w:rsid w:val="00B01567"/>
    <w:rsid w:val="00B4396D"/>
    <w:rsid w:val="00B52C45"/>
    <w:rsid w:val="00B733BB"/>
    <w:rsid w:val="00B9683F"/>
    <w:rsid w:val="00BA4C9D"/>
    <w:rsid w:val="00BB22E1"/>
    <w:rsid w:val="00BC0B64"/>
    <w:rsid w:val="00BC257A"/>
    <w:rsid w:val="00BC47C7"/>
    <w:rsid w:val="00C31300"/>
    <w:rsid w:val="00C630F5"/>
    <w:rsid w:val="00C84376"/>
    <w:rsid w:val="00C901C8"/>
    <w:rsid w:val="00CD1585"/>
    <w:rsid w:val="00CD7527"/>
    <w:rsid w:val="00D26673"/>
    <w:rsid w:val="00D33B6D"/>
    <w:rsid w:val="00D353C7"/>
    <w:rsid w:val="00D424C9"/>
    <w:rsid w:val="00D50591"/>
    <w:rsid w:val="00D54B29"/>
    <w:rsid w:val="00DD21F3"/>
    <w:rsid w:val="00DD7325"/>
    <w:rsid w:val="00DE34B6"/>
    <w:rsid w:val="00DE796A"/>
    <w:rsid w:val="00E22646"/>
    <w:rsid w:val="00E36318"/>
    <w:rsid w:val="00E469F0"/>
    <w:rsid w:val="00E536F8"/>
    <w:rsid w:val="00E5670D"/>
    <w:rsid w:val="00EA45CF"/>
    <w:rsid w:val="00EA5E0A"/>
    <w:rsid w:val="00EB0489"/>
    <w:rsid w:val="00EC5C87"/>
    <w:rsid w:val="00ED685D"/>
    <w:rsid w:val="00F06085"/>
    <w:rsid w:val="00F31D65"/>
    <w:rsid w:val="00F42871"/>
    <w:rsid w:val="00F44EA6"/>
    <w:rsid w:val="00F563E5"/>
    <w:rsid w:val="00F87E0A"/>
    <w:rsid w:val="00FA5F36"/>
    <w:rsid w:val="00FB1149"/>
    <w:rsid w:val="00FD4637"/>
    <w:rsid w:val="00FD564C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40A429"/>
  <w15:docId w15:val="{13808F4E-FBBC-41D6-A6B3-A65DBB16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E6B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20">
    <w:name w:val="Заголовок 2 Знак"/>
    <w:basedOn w:val="a0"/>
    <w:link w:val="2"/>
    <w:rsid w:val="00AE6B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7">
    <w:name w:val="Марк список"/>
    <w:basedOn w:val="a8"/>
    <w:rsid w:val="00AE6BFF"/>
    <w:pPr>
      <w:keepLines/>
      <w:tabs>
        <w:tab w:val="left" w:pos="567"/>
        <w:tab w:val="left" w:pos="794"/>
      </w:tabs>
      <w:contextualSpacing w:val="0"/>
      <w:jc w:val="both"/>
    </w:pPr>
    <w:rPr>
      <w:sz w:val="20"/>
      <w:szCs w:val="20"/>
    </w:rPr>
  </w:style>
  <w:style w:type="paragraph" w:styleId="a8">
    <w:name w:val="List Bullet"/>
    <w:basedOn w:val="a"/>
    <w:unhideWhenUsed/>
    <w:rsid w:val="00AE6BFF"/>
    <w:pPr>
      <w:tabs>
        <w:tab w:val="num" w:pos="644"/>
      </w:tabs>
      <w:ind w:left="644" w:hanging="360"/>
      <w:contextualSpacing/>
    </w:pPr>
  </w:style>
  <w:style w:type="paragraph" w:customStyle="1" w:styleId="10">
    <w:name w:val="Основной текст 10"/>
    <w:basedOn w:val="a9"/>
    <w:rsid w:val="00AE6BFF"/>
    <w:pPr>
      <w:spacing w:after="0"/>
    </w:pPr>
    <w:rPr>
      <w:sz w:val="20"/>
      <w:szCs w:val="20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AE6BF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E6B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AE6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8C3EC4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6E0FB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0FB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0F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0FB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0F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E0FB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E0FB1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No Spacing"/>
    <w:uiPriority w:val="1"/>
    <w:qFormat/>
    <w:rsid w:val="00140E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текст в таблице"/>
    <w:basedOn w:val="a"/>
    <w:link w:val="af6"/>
    <w:rsid w:val="004E7E43"/>
    <w:pPr>
      <w:widowControl w:val="0"/>
    </w:pPr>
    <w:rPr>
      <w:rFonts w:ascii="Arial" w:hAnsi="Arial"/>
      <w:caps/>
      <w:sz w:val="12"/>
      <w:szCs w:val="20"/>
    </w:rPr>
  </w:style>
  <w:style w:type="paragraph" w:styleId="af7">
    <w:name w:val="List Paragraph"/>
    <w:basedOn w:val="a"/>
    <w:uiPriority w:val="34"/>
    <w:qFormat/>
    <w:rsid w:val="00C630F5"/>
    <w:pPr>
      <w:ind w:left="720"/>
      <w:contextualSpacing/>
    </w:pPr>
  </w:style>
  <w:style w:type="character" w:styleId="af8">
    <w:name w:val="Placeholder Text"/>
    <w:basedOn w:val="a0"/>
    <w:uiPriority w:val="99"/>
    <w:semiHidden/>
    <w:rsid w:val="00ED685D"/>
    <w:rPr>
      <w:color w:val="808080"/>
    </w:rPr>
  </w:style>
  <w:style w:type="character" w:customStyle="1" w:styleId="af6">
    <w:name w:val="текст в таблице Знак"/>
    <w:link w:val="af5"/>
    <w:locked/>
    <w:rsid w:val="007269DC"/>
    <w:rPr>
      <w:rFonts w:ascii="Arial" w:eastAsia="Times New Roman" w:hAnsi="Arial" w:cs="Times New Roman"/>
      <w:caps/>
      <w:sz w:val="1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взаимодействия с Агентом</vt:lpstr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взаимодействия с Агентом</dc:title>
  <dc:subject/>
  <dc:creator>Колузанов Эдуард Анатольевич</dc:creator>
  <cp:keywords/>
  <dc:description/>
  <cp:lastModifiedBy>Зудина Ольга Александровна</cp:lastModifiedBy>
  <cp:revision>9</cp:revision>
  <dcterms:created xsi:type="dcterms:W3CDTF">2016-09-15T15:19:00Z</dcterms:created>
  <dcterms:modified xsi:type="dcterms:W3CDTF">2023-11-30T11:13:00Z</dcterms:modified>
</cp:coreProperties>
</file>