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069" w:rsidRPr="00BC257A" w:rsidRDefault="009C1069" w:rsidP="009C1069">
      <w:pPr>
        <w:ind w:left="4479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Приложение №</w:t>
      </w:r>
      <w:r w:rsidR="007E714F">
        <w:rPr>
          <w:rFonts w:asciiTheme="minorHAnsi" w:hAnsiTheme="minorHAnsi" w:cs="Arial"/>
        </w:rPr>
        <w:t>02</w:t>
      </w:r>
      <w:r w:rsidR="009B2BC8" w:rsidRPr="009B2BC8">
        <w:rPr>
          <w:rFonts w:asciiTheme="minorHAnsi" w:hAnsiTheme="minorHAnsi" w:cs="Arial"/>
        </w:rPr>
        <w:t>-0</w:t>
      </w:r>
      <w:r w:rsidR="00CE3934">
        <w:rPr>
          <w:rFonts w:asciiTheme="minorHAnsi" w:hAnsiTheme="minorHAnsi" w:cs="Arial"/>
        </w:rPr>
        <w:t>7</w:t>
      </w:r>
    </w:p>
    <w:p w:rsidR="009C1069" w:rsidRDefault="009C1069" w:rsidP="009C1069">
      <w:pPr>
        <w:ind w:left="4479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к Регламенту взаимодействия с Агентами</w:t>
      </w:r>
    </w:p>
    <w:p w:rsidR="009C1069" w:rsidRPr="00BC257A" w:rsidRDefault="009C1069" w:rsidP="009C1069">
      <w:pPr>
        <w:ind w:left="4479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АО «СКО ФНПР «Профкурорт»</w:t>
      </w:r>
    </w:p>
    <w:tbl>
      <w:tblPr>
        <w:tblStyle w:val="a8"/>
        <w:tblW w:w="5528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701"/>
      </w:tblGrid>
      <w:tr w:rsidR="009C1069" w:rsidRPr="00BC257A" w:rsidTr="00A87873">
        <w:tc>
          <w:tcPr>
            <w:tcW w:w="3827" w:type="dxa"/>
          </w:tcPr>
          <w:p w:rsidR="009C1069" w:rsidRPr="00BC257A" w:rsidRDefault="009C1069" w:rsidP="00A87873">
            <w:pPr>
              <w:rPr>
                <w:rFonts w:asciiTheme="minorHAnsi" w:hAnsiTheme="minorHAnsi" w:cs="Arial"/>
              </w:rPr>
            </w:pPr>
            <w:r w:rsidRPr="00BC257A">
              <w:rPr>
                <w:rFonts w:asciiTheme="minorHAnsi" w:hAnsiTheme="minorHAnsi" w:cs="Arial"/>
              </w:rPr>
              <w:t>Версия</w:t>
            </w:r>
            <w:r>
              <w:rPr>
                <w:rFonts w:asciiTheme="minorHAnsi" w:hAnsiTheme="minorHAnsi" w:cs="Arial"/>
              </w:rPr>
              <w:t xml:space="preserve"> приложения</w:t>
            </w:r>
            <w:r w:rsidRPr="00BC257A">
              <w:rPr>
                <w:rFonts w:asciiTheme="minorHAnsi" w:hAnsiTheme="minorHAnsi" w:cs="Arial"/>
              </w:rPr>
              <w:t>:</w:t>
            </w:r>
          </w:p>
        </w:tc>
        <w:tc>
          <w:tcPr>
            <w:tcW w:w="1701" w:type="dxa"/>
          </w:tcPr>
          <w:p w:rsidR="009C1069" w:rsidRPr="00BC257A" w:rsidRDefault="009A2B54" w:rsidP="00A8787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001</w:t>
            </w:r>
          </w:p>
        </w:tc>
      </w:tr>
      <w:tr w:rsidR="009C1069" w:rsidRPr="00BC257A" w:rsidTr="00A87873">
        <w:tc>
          <w:tcPr>
            <w:tcW w:w="3827" w:type="dxa"/>
          </w:tcPr>
          <w:p w:rsidR="009C1069" w:rsidRPr="00BC257A" w:rsidRDefault="009C1069" w:rsidP="00A8787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Приложение у</w:t>
            </w:r>
            <w:r w:rsidRPr="00BC257A">
              <w:rPr>
                <w:rFonts w:asciiTheme="minorHAnsi" w:hAnsiTheme="minorHAnsi" w:cs="Arial"/>
              </w:rPr>
              <w:t>тверждено:</w:t>
            </w:r>
          </w:p>
        </w:tc>
        <w:tc>
          <w:tcPr>
            <w:tcW w:w="1701" w:type="dxa"/>
          </w:tcPr>
          <w:p w:rsidR="009C1069" w:rsidRPr="005575CB" w:rsidRDefault="005575CB" w:rsidP="007B62FE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27.11.2023</w:t>
            </w:r>
          </w:p>
        </w:tc>
      </w:tr>
      <w:tr w:rsidR="009C1069" w:rsidRPr="00BC257A" w:rsidTr="00A87873">
        <w:tc>
          <w:tcPr>
            <w:tcW w:w="3827" w:type="dxa"/>
          </w:tcPr>
          <w:p w:rsidR="009C1069" w:rsidRPr="00BC257A" w:rsidRDefault="009C1069" w:rsidP="00A8787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Приложение </w:t>
            </w:r>
            <w:r w:rsidRPr="00BC257A">
              <w:rPr>
                <w:rFonts w:asciiTheme="minorHAnsi" w:hAnsiTheme="minorHAnsi" w:cs="Arial"/>
              </w:rPr>
              <w:t>в</w:t>
            </w:r>
            <w:r w:rsidR="00DE23E0">
              <w:rPr>
                <w:rFonts w:asciiTheme="minorHAnsi" w:hAnsiTheme="minorHAnsi" w:cs="Arial"/>
              </w:rPr>
              <w:t>в</w:t>
            </w:r>
            <w:r w:rsidRPr="00BC257A">
              <w:rPr>
                <w:rFonts w:asciiTheme="minorHAnsi" w:hAnsiTheme="minorHAnsi" w:cs="Arial"/>
              </w:rPr>
              <w:t xml:space="preserve">едено в действие: </w:t>
            </w:r>
          </w:p>
        </w:tc>
        <w:tc>
          <w:tcPr>
            <w:tcW w:w="1701" w:type="dxa"/>
          </w:tcPr>
          <w:p w:rsidR="009C1069" w:rsidRPr="00BC257A" w:rsidRDefault="005575CB" w:rsidP="007B62FE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11.12.2023</w:t>
            </w:r>
          </w:p>
        </w:tc>
      </w:tr>
    </w:tbl>
    <w:p w:rsidR="002422B0" w:rsidRPr="00811D9B" w:rsidRDefault="0079779F" w:rsidP="002422B0">
      <w:pPr>
        <w:spacing w:before="240" w:after="240"/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КОНТАКТНЫЕ ЛИЦА АГЕНТА</w:t>
      </w:r>
    </w:p>
    <w:tbl>
      <w:tblPr>
        <w:tblW w:w="992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229"/>
      </w:tblGrid>
      <w:tr w:rsidR="0079779F" w:rsidRPr="002E2A86" w:rsidTr="0079779F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79779F" w:rsidRPr="002E2A86" w:rsidRDefault="0079779F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Н</w:t>
            </w:r>
            <w:r w:rsidRPr="002E2A86">
              <w:rPr>
                <w:rFonts w:asciiTheme="minorHAnsi" w:hAnsiTheme="minorHAnsi" w:cs="Arial"/>
                <w:sz w:val="24"/>
                <w:szCs w:val="24"/>
              </w:rPr>
              <w:t xml:space="preserve">аименование </w:t>
            </w:r>
            <w:r>
              <w:rPr>
                <w:rFonts w:asciiTheme="minorHAnsi" w:hAnsiTheme="minorHAnsi" w:cs="Arial"/>
                <w:sz w:val="24"/>
                <w:szCs w:val="24"/>
              </w:rPr>
              <w:t>Агента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79779F" w:rsidRPr="002E2A86" w:rsidRDefault="0079779F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79779F" w:rsidRPr="002E2A86" w:rsidTr="0079779F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79779F" w:rsidRDefault="0079779F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ИНН АГЕНТА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79779F" w:rsidRPr="002E2A86" w:rsidRDefault="0079779F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79779F" w:rsidRDefault="0079779F" w:rsidP="0079779F">
      <w:pPr>
        <w:pStyle w:val="3"/>
        <w:spacing w:before="120"/>
        <w:rPr>
          <w:rFonts w:asciiTheme="minorHAnsi" w:hAnsiTheme="minorHAnsi"/>
          <w:b w:val="0"/>
          <w:i w:val="0"/>
          <w:iCs w:val="0"/>
          <w:sz w:val="24"/>
          <w:szCs w:val="24"/>
        </w:rPr>
      </w:pPr>
      <w:r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Настоящим </w:t>
      </w:r>
      <w:r w:rsidR="00A25AE9">
        <w:rPr>
          <w:rFonts w:asciiTheme="minorHAnsi" w:hAnsiTheme="minorHAnsi"/>
          <w:b w:val="0"/>
          <w:i w:val="0"/>
          <w:iCs w:val="0"/>
          <w:sz w:val="24"/>
          <w:szCs w:val="24"/>
        </w:rPr>
        <w:t>Агент уведомляет Профкурорт</w:t>
      </w:r>
    </w:p>
    <w:p w:rsidR="00A25AE9" w:rsidRDefault="005575CB" w:rsidP="0079779F">
      <w:pPr>
        <w:pStyle w:val="aa"/>
        <w:rPr>
          <w:rFonts w:asciiTheme="minorHAnsi" w:hAnsiTheme="minorHAnsi" w:cs="Arial"/>
          <w:caps w:val="0"/>
          <w:sz w:val="24"/>
          <w:szCs w:val="24"/>
        </w:rPr>
      </w:pPr>
      <w:sdt>
        <w:sdtPr>
          <w:rPr>
            <w:rFonts w:asciiTheme="minorHAnsi" w:hAnsiTheme="minorHAnsi" w:cs="Arial"/>
            <w:caps w:val="0"/>
            <w:sz w:val="24"/>
            <w:szCs w:val="24"/>
          </w:rPr>
          <w:id w:val="-1981522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79F" w:rsidRPr="00881704">
            <w:rPr>
              <w:rFonts w:ascii="Segoe UI Symbol" w:eastAsia="MS Gothic" w:hAnsi="Segoe UI Symbol" w:cs="Segoe UI Symbol"/>
              <w:caps w:val="0"/>
              <w:sz w:val="24"/>
              <w:szCs w:val="24"/>
            </w:rPr>
            <w:t>☐</w:t>
          </w:r>
        </w:sdtContent>
      </w:sdt>
      <w:r w:rsidR="0079779F" w:rsidRPr="00881704">
        <w:rPr>
          <w:rFonts w:asciiTheme="minorHAnsi" w:hAnsiTheme="minorHAnsi" w:cs="Arial"/>
          <w:caps w:val="0"/>
          <w:sz w:val="24"/>
          <w:szCs w:val="24"/>
        </w:rPr>
        <w:t xml:space="preserve"> </w:t>
      </w:r>
      <w:r w:rsidR="00A25AE9">
        <w:rPr>
          <w:rFonts w:asciiTheme="minorHAnsi" w:hAnsiTheme="minorHAnsi" w:cs="Arial"/>
          <w:caps w:val="0"/>
          <w:sz w:val="24"/>
          <w:szCs w:val="24"/>
        </w:rPr>
        <w:t>о назначении уполномоченных лиц</w:t>
      </w:r>
    </w:p>
    <w:p w:rsidR="00A25AE9" w:rsidRDefault="005575CB" w:rsidP="00A25AE9">
      <w:pPr>
        <w:pStyle w:val="aa"/>
        <w:rPr>
          <w:rFonts w:asciiTheme="minorHAnsi" w:hAnsiTheme="minorHAnsi" w:cs="Arial"/>
          <w:caps w:val="0"/>
          <w:sz w:val="24"/>
          <w:szCs w:val="24"/>
        </w:rPr>
      </w:pPr>
      <w:sdt>
        <w:sdtPr>
          <w:rPr>
            <w:rFonts w:asciiTheme="minorHAnsi" w:hAnsiTheme="minorHAnsi" w:cs="Arial"/>
            <w:caps w:val="0"/>
            <w:sz w:val="24"/>
            <w:szCs w:val="24"/>
          </w:rPr>
          <w:id w:val="-1115751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AE9" w:rsidRPr="00881704">
            <w:rPr>
              <w:rFonts w:ascii="Segoe UI Symbol" w:eastAsia="MS Gothic" w:hAnsi="Segoe UI Symbol" w:cs="Segoe UI Symbol"/>
              <w:caps w:val="0"/>
              <w:sz w:val="24"/>
              <w:szCs w:val="24"/>
            </w:rPr>
            <w:t>☐</w:t>
          </w:r>
        </w:sdtContent>
      </w:sdt>
      <w:r w:rsidR="00A25AE9" w:rsidRPr="00881704">
        <w:rPr>
          <w:rFonts w:asciiTheme="minorHAnsi" w:hAnsiTheme="minorHAnsi" w:cs="Arial"/>
          <w:caps w:val="0"/>
          <w:sz w:val="24"/>
          <w:szCs w:val="24"/>
        </w:rPr>
        <w:t xml:space="preserve"> </w:t>
      </w:r>
      <w:r w:rsidR="00A25AE9">
        <w:rPr>
          <w:rFonts w:asciiTheme="minorHAnsi" w:hAnsiTheme="minorHAnsi" w:cs="Arial"/>
          <w:caps w:val="0"/>
          <w:sz w:val="24"/>
          <w:szCs w:val="24"/>
        </w:rPr>
        <w:t>об изменении контактных данных назначении уполномоченных лиц</w:t>
      </w:r>
    </w:p>
    <w:p w:rsidR="0079779F" w:rsidRPr="00881704" w:rsidRDefault="005575CB" w:rsidP="0079779F">
      <w:pPr>
        <w:pStyle w:val="aa"/>
        <w:rPr>
          <w:rFonts w:asciiTheme="minorHAnsi" w:hAnsiTheme="minorHAnsi" w:cs="Arial"/>
          <w:caps w:val="0"/>
          <w:sz w:val="24"/>
          <w:szCs w:val="24"/>
        </w:rPr>
      </w:pPr>
      <w:sdt>
        <w:sdtPr>
          <w:rPr>
            <w:rFonts w:asciiTheme="minorHAnsi" w:hAnsiTheme="minorHAnsi" w:cs="Arial"/>
            <w:caps w:val="0"/>
            <w:sz w:val="24"/>
            <w:szCs w:val="24"/>
          </w:rPr>
          <w:id w:val="-979918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79F" w:rsidRPr="00881704">
            <w:rPr>
              <w:rFonts w:ascii="Segoe UI Symbol" w:eastAsia="MS Gothic" w:hAnsi="Segoe UI Symbol" w:cs="Segoe UI Symbol"/>
              <w:caps w:val="0"/>
              <w:sz w:val="24"/>
              <w:szCs w:val="24"/>
            </w:rPr>
            <w:t>☐</w:t>
          </w:r>
        </w:sdtContent>
      </w:sdt>
      <w:r w:rsidR="0079779F" w:rsidRPr="00881704">
        <w:rPr>
          <w:rFonts w:asciiTheme="minorHAnsi" w:hAnsiTheme="minorHAnsi" w:cs="Arial"/>
          <w:caps w:val="0"/>
          <w:sz w:val="24"/>
          <w:szCs w:val="24"/>
        </w:rPr>
        <w:t xml:space="preserve"> </w:t>
      </w:r>
      <w:r w:rsidR="00A25AE9">
        <w:rPr>
          <w:rFonts w:asciiTheme="minorHAnsi" w:hAnsiTheme="minorHAnsi" w:cs="Arial"/>
          <w:caps w:val="0"/>
          <w:sz w:val="24"/>
          <w:szCs w:val="24"/>
        </w:rPr>
        <w:t xml:space="preserve">об </w:t>
      </w:r>
      <w:r w:rsidR="0079779F">
        <w:rPr>
          <w:rFonts w:asciiTheme="minorHAnsi" w:hAnsiTheme="minorHAnsi" w:cs="Arial"/>
          <w:caps w:val="0"/>
          <w:sz w:val="24"/>
          <w:szCs w:val="24"/>
        </w:rPr>
        <w:t xml:space="preserve">аннулировать </w:t>
      </w:r>
      <w:r w:rsidR="00A25AE9">
        <w:rPr>
          <w:rFonts w:asciiTheme="minorHAnsi" w:hAnsiTheme="minorHAnsi" w:cs="Arial"/>
          <w:caps w:val="0"/>
          <w:sz w:val="24"/>
          <w:szCs w:val="24"/>
        </w:rPr>
        <w:t>уполномоченных лиц</w:t>
      </w:r>
    </w:p>
    <w:p w:rsidR="0079779F" w:rsidRDefault="0079779F" w:rsidP="0079779F">
      <w:pPr>
        <w:pStyle w:val="3"/>
        <w:spacing w:after="120"/>
        <w:rPr>
          <w:rFonts w:asciiTheme="minorHAnsi" w:hAnsiTheme="minorHAnsi"/>
          <w:b w:val="0"/>
          <w:i w:val="0"/>
          <w:iCs w:val="0"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2835"/>
        <w:gridCol w:w="2268"/>
        <w:gridCol w:w="1701"/>
      </w:tblGrid>
      <w:tr w:rsidR="00A25AE9" w:rsidRPr="00561FFF" w:rsidTr="006C2392">
        <w:trPr>
          <w:trHeight w:val="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:rsidR="00A25AE9" w:rsidRPr="00561FFF" w:rsidRDefault="00A25AE9" w:rsidP="008A21E6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:rsidR="00A25AE9" w:rsidRPr="00561FFF" w:rsidRDefault="00A25AE9" w:rsidP="00A25AE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ФИО уполномоченного лица Агента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:rsidR="00A25AE9" w:rsidRPr="00561FFF" w:rsidRDefault="00A25AE9" w:rsidP="008A21E6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Права уполномоченного лица Агента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:rsidR="00A25AE9" w:rsidRPr="00561FFF" w:rsidRDefault="00A25AE9" w:rsidP="00A25AE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Документ о предоставлении полномочий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:rsidR="00A25AE9" w:rsidRPr="00C43913" w:rsidRDefault="00A25AE9" w:rsidP="00A25AE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61FFF">
              <w:rPr>
                <w:rFonts w:asciiTheme="minorHAnsi" w:hAnsiTheme="minorHAnsi" w:cs="Arial"/>
                <w:b/>
                <w:sz w:val="24"/>
                <w:szCs w:val="24"/>
              </w:rPr>
              <w:t xml:space="preserve">Контактные телефоны и </w:t>
            </w:r>
            <w:r w:rsidRPr="00561FFF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e</w:t>
            </w:r>
            <w:r w:rsidRPr="00561FFF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Pr="00561FFF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A25AE9" w:rsidRPr="00561FFF" w:rsidTr="006C2392">
        <w:trPr>
          <w:trHeight w:val="20"/>
        </w:trPr>
        <w:tc>
          <w:tcPr>
            <w:tcW w:w="567" w:type="dxa"/>
            <w:tcBorders>
              <w:top w:val="single" w:sz="6" w:space="0" w:color="BFBFBF" w:themeColor="background1" w:themeShade="BF"/>
            </w:tcBorders>
          </w:tcPr>
          <w:p w:rsidR="00A25AE9" w:rsidRPr="00561FFF" w:rsidRDefault="00A25AE9" w:rsidP="008A21E6">
            <w:pPr>
              <w:pStyle w:val="a7"/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BFBFBF" w:themeColor="background1" w:themeShade="BF"/>
            </w:tcBorders>
            <w:shd w:val="clear" w:color="auto" w:fill="auto"/>
          </w:tcPr>
          <w:p w:rsidR="00A25AE9" w:rsidRPr="00561FFF" w:rsidRDefault="00A25AE9" w:rsidP="006C2392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BFBFBF" w:themeColor="background1" w:themeShade="BF"/>
            </w:tcBorders>
          </w:tcPr>
          <w:p w:rsidR="00A25AE9" w:rsidRPr="00561FFF" w:rsidRDefault="00A25AE9" w:rsidP="00495153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Выполнять все операции со всеми Заявками от имени Агента.</w:t>
            </w:r>
            <w:r w:rsidR="00495153">
              <w:rPr>
                <w:rFonts w:asciiTheme="minorHAnsi" w:hAnsiTheme="minorHAnsi" w:cs="Arial"/>
                <w:sz w:val="24"/>
                <w:szCs w:val="24"/>
              </w:rPr>
              <w:t xml:space="preserve"> Получать и передавать все документы от имени Агента.</w:t>
            </w:r>
          </w:p>
        </w:tc>
        <w:tc>
          <w:tcPr>
            <w:tcW w:w="2268" w:type="dxa"/>
            <w:tcBorders>
              <w:top w:val="single" w:sz="6" w:space="0" w:color="BFBFBF" w:themeColor="background1" w:themeShade="BF"/>
            </w:tcBorders>
          </w:tcPr>
          <w:p w:rsidR="00A25AE9" w:rsidRPr="00561FFF" w:rsidRDefault="00A25AE9" w:rsidP="008A21E6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BFBFBF" w:themeColor="background1" w:themeShade="BF"/>
            </w:tcBorders>
          </w:tcPr>
          <w:p w:rsidR="00A25AE9" w:rsidRPr="00561FFF" w:rsidRDefault="00A25AE9" w:rsidP="008A21E6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A25AE9" w:rsidRPr="00561FFF" w:rsidTr="006C2392">
        <w:trPr>
          <w:trHeight w:val="20"/>
        </w:trPr>
        <w:tc>
          <w:tcPr>
            <w:tcW w:w="567" w:type="dxa"/>
          </w:tcPr>
          <w:p w:rsidR="00A25AE9" w:rsidRPr="00561FFF" w:rsidRDefault="00A25AE9" w:rsidP="008A21E6">
            <w:pPr>
              <w:pStyle w:val="a7"/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25AE9" w:rsidRPr="00561FFF" w:rsidRDefault="00A25AE9" w:rsidP="006C2392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AE9" w:rsidRPr="00561FFF" w:rsidRDefault="00A25AE9" w:rsidP="008A21E6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5AE9" w:rsidRPr="00561FFF" w:rsidRDefault="00A25AE9" w:rsidP="008A21E6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5AE9" w:rsidRPr="00561FFF" w:rsidRDefault="00A25AE9" w:rsidP="008A21E6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A25AE9" w:rsidRPr="00561FFF" w:rsidTr="006C2392">
        <w:trPr>
          <w:trHeight w:val="20"/>
        </w:trPr>
        <w:tc>
          <w:tcPr>
            <w:tcW w:w="567" w:type="dxa"/>
          </w:tcPr>
          <w:p w:rsidR="00A25AE9" w:rsidRPr="00561FFF" w:rsidRDefault="00A25AE9" w:rsidP="008A21E6">
            <w:pPr>
              <w:pStyle w:val="a7"/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25AE9" w:rsidRPr="00561FFF" w:rsidRDefault="00A25AE9" w:rsidP="006C2392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AE9" w:rsidRPr="00561FFF" w:rsidRDefault="00A25AE9" w:rsidP="008A21E6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5AE9" w:rsidRPr="00561FFF" w:rsidRDefault="00A25AE9" w:rsidP="008A21E6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5AE9" w:rsidRPr="00561FFF" w:rsidRDefault="00A25AE9" w:rsidP="008A21E6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A25AE9" w:rsidRPr="00561FFF" w:rsidTr="006C2392">
        <w:trPr>
          <w:trHeight w:val="20"/>
        </w:trPr>
        <w:tc>
          <w:tcPr>
            <w:tcW w:w="567" w:type="dxa"/>
          </w:tcPr>
          <w:p w:rsidR="00A25AE9" w:rsidRPr="00561FFF" w:rsidRDefault="00A25AE9" w:rsidP="008A21E6">
            <w:pPr>
              <w:pStyle w:val="af0"/>
              <w:numPr>
                <w:ilvl w:val="0"/>
                <w:numId w:val="3"/>
              </w:num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25AE9" w:rsidRPr="00561FFF" w:rsidRDefault="00A25AE9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AE9" w:rsidRPr="00561FFF" w:rsidRDefault="00A25AE9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5AE9" w:rsidRPr="00561FFF" w:rsidRDefault="00A25AE9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5AE9" w:rsidRPr="00561FFF" w:rsidRDefault="00A25AE9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79779F" w:rsidRDefault="0079779F" w:rsidP="00803D79">
      <w:pPr>
        <w:pStyle w:val="3"/>
        <w:rPr>
          <w:rFonts w:asciiTheme="minorHAnsi" w:hAnsiTheme="minorHAnsi"/>
          <w:b w:val="0"/>
          <w:i w:val="0"/>
          <w:iCs w:val="0"/>
          <w:sz w:val="24"/>
          <w:szCs w:val="24"/>
        </w:rPr>
      </w:pPr>
    </w:p>
    <w:p w:rsidR="00BD1787" w:rsidRPr="00E75A2D" w:rsidRDefault="00E8126B" w:rsidP="000C6A95">
      <w:pPr>
        <w:rPr>
          <w:rFonts w:asciiTheme="minorHAnsi" w:hAnsiTheme="minorHAnsi"/>
          <w:b/>
          <w:sz w:val="24"/>
          <w:szCs w:val="24"/>
        </w:rPr>
      </w:pPr>
      <w:r w:rsidRPr="00E75A2D">
        <w:rPr>
          <w:rFonts w:asciiTheme="minorHAnsi" w:hAnsiTheme="minorHAnsi"/>
          <w:b/>
          <w:sz w:val="24"/>
          <w:szCs w:val="24"/>
        </w:rPr>
        <w:t xml:space="preserve">УТВЕРЖДЕНО </w:t>
      </w:r>
      <w:r w:rsidR="00A25AE9">
        <w:rPr>
          <w:rFonts w:asciiTheme="minorHAnsi" w:hAnsiTheme="minorHAnsi"/>
          <w:b/>
          <w:sz w:val="24"/>
          <w:szCs w:val="24"/>
        </w:rPr>
        <w:t>АГЕНТОМ</w:t>
      </w:r>
      <w:bookmarkStart w:id="0" w:name="_GoBack"/>
      <w:bookmarkEnd w:id="0"/>
    </w:p>
    <w:tbl>
      <w:tblPr>
        <w:tblW w:w="992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527288" w:rsidRPr="005149C4" w:rsidTr="008E63BA">
        <w:trPr>
          <w:cantSplit/>
          <w:trHeight w:val="20"/>
        </w:trPr>
        <w:tc>
          <w:tcPr>
            <w:tcW w:w="3119" w:type="dxa"/>
            <w:shd w:val="clear" w:color="auto" w:fill="auto"/>
            <w:vAlign w:val="center"/>
          </w:tcPr>
          <w:p w:rsidR="00527288" w:rsidRPr="005149C4" w:rsidRDefault="00527288" w:rsidP="008E63BA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 w:rsidRPr="005149C4">
              <w:rPr>
                <w:rFonts w:asciiTheme="minorHAnsi" w:hAnsiTheme="minorHAnsi"/>
                <w:sz w:val="24"/>
                <w:szCs w:val="24"/>
              </w:rPr>
              <w:t>должность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27288" w:rsidRPr="005149C4" w:rsidTr="008E63BA">
        <w:trPr>
          <w:cantSplit/>
          <w:trHeight w:val="20"/>
        </w:trPr>
        <w:tc>
          <w:tcPr>
            <w:tcW w:w="3119" w:type="dxa"/>
            <w:shd w:val="clear" w:color="auto" w:fill="auto"/>
            <w:vAlign w:val="center"/>
          </w:tcPr>
          <w:p w:rsidR="00527288" w:rsidRPr="005149C4" w:rsidRDefault="00527288" w:rsidP="008E63BA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пОДПИСЬ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27288" w:rsidRPr="005149C4" w:rsidTr="008E63BA">
        <w:trPr>
          <w:cantSplit/>
          <w:trHeight w:val="20"/>
        </w:trPr>
        <w:tc>
          <w:tcPr>
            <w:tcW w:w="3119" w:type="dxa"/>
            <w:shd w:val="clear" w:color="auto" w:fill="auto"/>
            <w:vAlign w:val="center"/>
          </w:tcPr>
          <w:p w:rsidR="00527288" w:rsidRPr="005149C4" w:rsidRDefault="00527288" w:rsidP="008E63BA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 w:rsidRPr="005149C4">
              <w:rPr>
                <w:rFonts w:asciiTheme="minorHAnsi" w:hAnsiTheme="minorHAnsi"/>
                <w:sz w:val="24"/>
                <w:szCs w:val="24"/>
              </w:rPr>
              <w:t>инициалы, фамилия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27288" w:rsidRPr="005149C4" w:rsidTr="008E63BA">
        <w:trPr>
          <w:cantSplit/>
          <w:trHeight w:val="20"/>
        </w:trPr>
        <w:tc>
          <w:tcPr>
            <w:tcW w:w="3119" w:type="dxa"/>
            <w:shd w:val="clear" w:color="auto" w:fill="auto"/>
            <w:vAlign w:val="center"/>
          </w:tcPr>
          <w:p w:rsidR="00527288" w:rsidRPr="005149C4" w:rsidRDefault="00527288" w:rsidP="008E63BA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 w:rsidRPr="005149C4">
              <w:rPr>
                <w:rFonts w:asciiTheme="minorHAnsi" w:hAnsiTheme="minorHAnsi"/>
                <w:sz w:val="24"/>
                <w:szCs w:val="24"/>
              </w:rPr>
              <w:t>дата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ПОДПИСАНИЯ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527288" w:rsidRPr="005149C4" w:rsidRDefault="00527288" w:rsidP="000C6A95">
      <w:pPr>
        <w:rPr>
          <w:rFonts w:asciiTheme="minorHAnsi" w:hAnsiTheme="minorHAnsi"/>
          <w:sz w:val="24"/>
          <w:szCs w:val="24"/>
        </w:rPr>
      </w:pPr>
    </w:p>
    <w:sectPr w:rsidR="00527288" w:rsidRPr="005149C4" w:rsidSect="00DE796A">
      <w:footerReference w:type="default" r:id="rId7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E76" w:rsidRDefault="00287E76" w:rsidP="00DE796A">
      <w:r>
        <w:separator/>
      </w:r>
    </w:p>
  </w:endnote>
  <w:endnote w:type="continuationSeparator" w:id="0">
    <w:p w:rsidR="00287E76" w:rsidRDefault="00287E76" w:rsidP="00DE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BA" w:rsidRDefault="008E63BA" w:rsidP="00A812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E76" w:rsidRDefault="00287E76" w:rsidP="00DE796A">
      <w:r>
        <w:separator/>
      </w:r>
    </w:p>
  </w:footnote>
  <w:footnote w:type="continuationSeparator" w:id="0">
    <w:p w:rsidR="00287E76" w:rsidRDefault="00287E76" w:rsidP="00DE7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54C44"/>
    <w:multiLevelType w:val="hybridMultilevel"/>
    <w:tmpl w:val="30964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34F06"/>
    <w:multiLevelType w:val="hybridMultilevel"/>
    <w:tmpl w:val="CC5466EA"/>
    <w:lvl w:ilvl="0" w:tplc="EA16CAF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abstractNum w:abstractNumId="2" w15:restartNumberingAfterBreak="0">
    <w:nsid w:val="72AE4EBE"/>
    <w:multiLevelType w:val="hybridMultilevel"/>
    <w:tmpl w:val="561617F6"/>
    <w:lvl w:ilvl="0" w:tplc="42E0D7B2">
      <w:start w:val="1"/>
      <w:numFmt w:val="decimal"/>
      <w:suff w:val="nothing"/>
      <w:lvlText w:val="%1."/>
      <w:lvlJc w:val="left"/>
      <w:pPr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787"/>
    <w:rsid w:val="000576BC"/>
    <w:rsid w:val="000C4996"/>
    <w:rsid w:val="000C6A95"/>
    <w:rsid w:val="001D014B"/>
    <w:rsid w:val="001F02BE"/>
    <w:rsid w:val="001F0341"/>
    <w:rsid w:val="0022368E"/>
    <w:rsid w:val="002422B0"/>
    <w:rsid w:val="00287E76"/>
    <w:rsid w:val="002C6402"/>
    <w:rsid w:val="003021D5"/>
    <w:rsid w:val="00331BFD"/>
    <w:rsid w:val="003376B1"/>
    <w:rsid w:val="0038100B"/>
    <w:rsid w:val="003E4FEF"/>
    <w:rsid w:val="004477D4"/>
    <w:rsid w:val="004700B3"/>
    <w:rsid w:val="00482ABD"/>
    <w:rsid w:val="00495153"/>
    <w:rsid w:val="005060EE"/>
    <w:rsid w:val="005149C4"/>
    <w:rsid w:val="00527288"/>
    <w:rsid w:val="005575CB"/>
    <w:rsid w:val="005756FD"/>
    <w:rsid w:val="005A03BE"/>
    <w:rsid w:val="005F5D35"/>
    <w:rsid w:val="0060400F"/>
    <w:rsid w:val="006430F2"/>
    <w:rsid w:val="006C2392"/>
    <w:rsid w:val="006C46EB"/>
    <w:rsid w:val="00751120"/>
    <w:rsid w:val="00755485"/>
    <w:rsid w:val="0076392D"/>
    <w:rsid w:val="007652F6"/>
    <w:rsid w:val="00774722"/>
    <w:rsid w:val="00790D0C"/>
    <w:rsid w:val="0079547E"/>
    <w:rsid w:val="0079779F"/>
    <w:rsid w:val="007A1573"/>
    <w:rsid w:val="007B62FE"/>
    <w:rsid w:val="007E714F"/>
    <w:rsid w:val="00800480"/>
    <w:rsid w:val="00803D79"/>
    <w:rsid w:val="00811D9B"/>
    <w:rsid w:val="00870A80"/>
    <w:rsid w:val="008E63BA"/>
    <w:rsid w:val="0092578F"/>
    <w:rsid w:val="0099644E"/>
    <w:rsid w:val="009A2B54"/>
    <w:rsid w:val="009B2BC8"/>
    <w:rsid w:val="009B76F2"/>
    <w:rsid w:val="009C1069"/>
    <w:rsid w:val="00A25AE9"/>
    <w:rsid w:val="00A81269"/>
    <w:rsid w:val="00B475AC"/>
    <w:rsid w:val="00B50775"/>
    <w:rsid w:val="00B55900"/>
    <w:rsid w:val="00BD1787"/>
    <w:rsid w:val="00BD5E58"/>
    <w:rsid w:val="00C120D3"/>
    <w:rsid w:val="00C34770"/>
    <w:rsid w:val="00C517E5"/>
    <w:rsid w:val="00CE3934"/>
    <w:rsid w:val="00D04771"/>
    <w:rsid w:val="00D07DA7"/>
    <w:rsid w:val="00D67356"/>
    <w:rsid w:val="00DB2966"/>
    <w:rsid w:val="00DE23E0"/>
    <w:rsid w:val="00DE796A"/>
    <w:rsid w:val="00DF18EE"/>
    <w:rsid w:val="00E05A4C"/>
    <w:rsid w:val="00E75A2D"/>
    <w:rsid w:val="00E8126B"/>
    <w:rsid w:val="00EB6EE3"/>
    <w:rsid w:val="00EC1132"/>
    <w:rsid w:val="00ED1EA4"/>
    <w:rsid w:val="00EF2CFE"/>
    <w:rsid w:val="00F0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53FD"/>
  <w15:chartTrackingRefBased/>
  <w15:docId w15:val="{21CBA3ED-672A-4FD4-A7D6-5133C583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D1787"/>
    <w:pPr>
      <w:keepNext/>
      <w:jc w:val="center"/>
      <w:outlineLvl w:val="3"/>
    </w:pPr>
    <w:rPr>
      <w:rFonts w:eastAsia="MS Mincho"/>
      <w:b/>
      <w:sz w:val="18"/>
    </w:rPr>
  </w:style>
  <w:style w:type="paragraph" w:styleId="8">
    <w:name w:val="heading 8"/>
    <w:basedOn w:val="a"/>
    <w:next w:val="a"/>
    <w:link w:val="80"/>
    <w:qFormat/>
    <w:rsid w:val="00BD1787"/>
    <w:pPr>
      <w:keepNext/>
      <w:spacing w:before="80"/>
      <w:outlineLvl w:val="7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796A"/>
  </w:style>
  <w:style w:type="paragraph" w:styleId="a5">
    <w:name w:val="footer"/>
    <w:basedOn w:val="a"/>
    <w:link w:val="a6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796A"/>
  </w:style>
  <w:style w:type="character" w:customStyle="1" w:styleId="40">
    <w:name w:val="Заголовок 4 Знак"/>
    <w:basedOn w:val="a0"/>
    <w:link w:val="4"/>
    <w:rsid w:val="00BD1787"/>
    <w:rPr>
      <w:rFonts w:ascii="Times New Roman" w:eastAsia="MS Mincho" w:hAnsi="Times New Roman" w:cs="Times New Roman"/>
      <w:b/>
      <w:sz w:val="1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D178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a7">
    <w:name w:val="Îáû÷íûé"/>
    <w:rsid w:val="00BD178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BD1787"/>
    <w:pPr>
      <w:jc w:val="both"/>
    </w:pPr>
    <w:rPr>
      <w:rFonts w:ascii="Arial" w:hAnsi="Arial" w:cs="Arial"/>
      <w:b/>
      <w:bCs/>
      <w:i/>
      <w:iCs/>
      <w:sz w:val="18"/>
      <w:szCs w:val="18"/>
    </w:rPr>
  </w:style>
  <w:style w:type="character" w:customStyle="1" w:styleId="30">
    <w:name w:val="Основной текст 3 Знак"/>
    <w:basedOn w:val="a0"/>
    <w:link w:val="3"/>
    <w:rsid w:val="00BD1787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a9">
    <w:name w:val="Текстовый"/>
    <w:rsid w:val="00BD1787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a">
    <w:name w:val="текст в таблице"/>
    <w:basedOn w:val="a9"/>
    <w:link w:val="ab"/>
    <w:rsid w:val="00BD1787"/>
    <w:pPr>
      <w:jc w:val="left"/>
    </w:pPr>
    <w:rPr>
      <w:caps/>
      <w:sz w:val="12"/>
    </w:rPr>
  </w:style>
  <w:style w:type="paragraph" w:customStyle="1" w:styleId="ac">
    <w:name w:val="над таблицей"/>
    <w:basedOn w:val="a9"/>
    <w:rsid w:val="00BD1787"/>
    <w:pPr>
      <w:spacing w:after="20"/>
      <w:jc w:val="left"/>
    </w:pPr>
    <w:rPr>
      <w:b/>
      <w:caps/>
      <w:sz w:val="12"/>
    </w:rPr>
  </w:style>
  <w:style w:type="paragraph" w:customStyle="1" w:styleId="ad">
    <w:name w:val="курсив в таблице"/>
    <w:basedOn w:val="a9"/>
    <w:rsid w:val="00BD1787"/>
    <w:pPr>
      <w:jc w:val="center"/>
    </w:pPr>
    <w:rPr>
      <w:i/>
      <w:sz w:val="12"/>
    </w:rPr>
  </w:style>
  <w:style w:type="paragraph" w:customStyle="1" w:styleId="Default">
    <w:name w:val="Default"/>
    <w:rsid w:val="00BD17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756F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756FD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79779F"/>
    <w:pPr>
      <w:ind w:left="720"/>
      <w:contextualSpacing/>
    </w:pPr>
  </w:style>
  <w:style w:type="character" w:customStyle="1" w:styleId="ab">
    <w:name w:val="текст в таблице Знак"/>
    <w:link w:val="aa"/>
    <w:locked/>
    <w:rsid w:val="0079779F"/>
    <w:rPr>
      <w:rFonts w:ascii="Arial" w:eastAsia="Times New Roman" w:hAnsi="Arial" w:cs="Times New Roman"/>
      <w:caps/>
      <w:sz w:val="1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Колузанов Эдуард Анатольевич</dc:creator>
  <cp:keywords/>
  <dc:description/>
  <cp:lastModifiedBy>Зудина Ольга Александровна</cp:lastModifiedBy>
  <cp:revision>39</cp:revision>
  <dcterms:created xsi:type="dcterms:W3CDTF">2016-08-12T08:03:00Z</dcterms:created>
  <dcterms:modified xsi:type="dcterms:W3CDTF">2023-11-30T11:10:00Z</dcterms:modified>
</cp:coreProperties>
</file>